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25" w:rsidRDefault="0022640A" w:rsidP="00461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46D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-1155700</wp:posOffset>
            </wp:positionH>
            <wp:positionV relativeFrom="paragraph">
              <wp:posOffset>-2872105</wp:posOffset>
            </wp:positionV>
            <wp:extent cx="7722235" cy="13573760"/>
            <wp:effectExtent l="0" t="0" r="0" b="889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235" cy="135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-536527</wp:posOffset>
            </wp:positionH>
            <wp:positionV relativeFrom="paragraph">
              <wp:posOffset>-35919</wp:posOffset>
            </wp:positionV>
            <wp:extent cx="1391920" cy="1400175"/>
            <wp:effectExtent l="0" t="0" r="0" b="9525"/>
            <wp:wrapNone/>
            <wp:docPr id="2" name="Рисунок 2" descr="C:\Users\User\Desktop\Логотип ММК 97-2003\МК герб оновле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 ММК 97-2003\МК герб оновлени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400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035A">
        <w:rPr>
          <w:rFonts w:ascii="Times New Roman" w:hAnsi="Times New Roman" w:cs="Times New Roman"/>
          <w:sz w:val="28"/>
          <w:szCs w:val="28"/>
          <w:lang w:val="uk-UA"/>
        </w:rPr>
        <w:t>Відділ освіти Добропільської міської ради</w:t>
      </w:r>
    </w:p>
    <w:p w:rsidR="0001035A" w:rsidRDefault="0001035A" w:rsidP="00461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Методичний кабінет</w:t>
      </w:r>
    </w:p>
    <w:p w:rsidR="00150A25" w:rsidRDefault="00150A25" w:rsidP="00461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A25" w:rsidRDefault="00150A25" w:rsidP="00461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A25" w:rsidRDefault="00150A25" w:rsidP="00461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A25" w:rsidRDefault="00150A25" w:rsidP="00461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A25" w:rsidRDefault="00150A25" w:rsidP="00461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592" w:rsidRDefault="00BD4592" w:rsidP="00461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592" w:rsidRDefault="00BD4592" w:rsidP="00461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A25" w:rsidRPr="0001035A" w:rsidRDefault="0022640A" w:rsidP="00150A25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 У ліс по гриби</w:t>
      </w:r>
    </w:p>
    <w:p w:rsidR="00D35063" w:rsidRDefault="00D35063" w:rsidP="00860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5063" w:rsidRDefault="00D35063" w:rsidP="00860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5063" w:rsidRDefault="00D35063" w:rsidP="00860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4731F" w:rsidRDefault="0034731F" w:rsidP="00347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01035A">
        <w:rPr>
          <w:rFonts w:ascii="Times New Roman" w:hAnsi="Times New Roman" w:cs="Times New Roman"/>
          <w:sz w:val="28"/>
          <w:szCs w:val="28"/>
          <w:lang w:val="uk-UA"/>
        </w:rPr>
        <w:t>Інтегроване заняття</w:t>
      </w:r>
    </w:p>
    <w:p w:rsidR="00150A25" w:rsidRDefault="0001035A" w:rsidP="00347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3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 пріоритетом пізнавального розвитку</w:t>
      </w:r>
    </w:p>
    <w:p w:rsidR="0001035A" w:rsidRDefault="0034731F" w:rsidP="00347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01035A">
        <w:rPr>
          <w:rFonts w:ascii="Times New Roman" w:hAnsi="Times New Roman" w:cs="Times New Roman"/>
          <w:sz w:val="28"/>
          <w:szCs w:val="28"/>
          <w:lang w:val="uk-UA"/>
        </w:rPr>
        <w:t>для дітей із ЗПР</w:t>
      </w:r>
      <w:r w:rsidR="002264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35A" w:rsidRDefault="0034731F" w:rsidP="00347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="0001035A">
        <w:rPr>
          <w:rFonts w:ascii="Times New Roman" w:hAnsi="Times New Roman" w:cs="Times New Roman"/>
          <w:sz w:val="28"/>
          <w:szCs w:val="28"/>
          <w:lang w:val="uk-UA"/>
        </w:rPr>
        <w:t>Жирник</w:t>
      </w:r>
      <w:proofErr w:type="spellEnd"/>
      <w:r w:rsidR="0001035A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 w:rsidR="0022640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1035A" w:rsidRDefault="0034731F" w:rsidP="008608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035A">
        <w:rPr>
          <w:rFonts w:ascii="Times New Roman" w:hAnsi="Times New Roman" w:cs="Times New Roman"/>
          <w:sz w:val="28"/>
          <w:szCs w:val="28"/>
          <w:lang w:val="uk-UA"/>
        </w:rPr>
        <w:t>вихователь ЗДО №22 «Райдуга»</w:t>
      </w:r>
    </w:p>
    <w:p w:rsidR="00150A25" w:rsidRDefault="00150A25" w:rsidP="004204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0A25" w:rsidRDefault="00150A25" w:rsidP="004204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0A25" w:rsidRDefault="00150A25" w:rsidP="00461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0A25" w:rsidRDefault="00150A25" w:rsidP="004619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035A" w:rsidRDefault="0001035A" w:rsidP="00EF7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035A" w:rsidRDefault="0001035A" w:rsidP="00EF7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0869" w:rsidRDefault="00860869" w:rsidP="00EF7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5063" w:rsidRDefault="00D35063" w:rsidP="00EF7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592" w:rsidRDefault="00BD4592" w:rsidP="00EF7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592" w:rsidRDefault="00BD4592" w:rsidP="00BD4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м.Добропілля</w:t>
      </w:r>
      <w:proofErr w:type="spellEnd"/>
    </w:p>
    <w:p w:rsidR="00EE6A8A" w:rsidRDefault="00000AC8" w:rsidP="00EF7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4204C2" w:rsidRDefault="004204C2" w:rsidP="00EE6A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6A8A" w:rsidRDefault="00EE6A8A" w:rsidP="00EE6A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Тема </w:t>
      </w:r>
      <w:r w:rsidR="0046195D" w:rsidRPr="00AC7E6D">
        <w:rPr>
          <w:rFonts w:ascii="Times New Roman" w:hAnsi="Times New Roman" w:cs="Times New Roman"/>
          <w:sz w:val="28"/>
          <w:szCs w:val="28"/>
          <w:lang w:val="uk-UA"/>
        </w:rPr>
        <w:t>«У ліс по гриби»</w:t>
      </w:r>
    </w:p>
    <w:p w:rsidR="00062CEF" w:rsidRDefault="00BD4592" w:rsidP="00AC7E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</w:t>
      </w:r>
      <w:r w:rsidR="00EE6A8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A8A">
        <w:rPr>
          <w:rFonts w:ascii="Times New Roman" w:hAnsi="Times New Roman" w:cs="Times New Roman"/>
          <w:sz w:val="28"/>
          <w:szCs w:val="28"/>
          <w:lang w:val="uk-UA"/>
        </w:rPr>
        <w:t>інтегроване з напрямком пізнавальної діяльності.</w:t>
      </w:r>
    </w:p>
    <w:p w:rsidR="00EE6A8A" w:rsidRPr="00AC7E6D" w:rsidRDefault="00EE6A8A" w:rsidP="00AC7E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 : заняття із закріплення раніше засвоєних знань.</w:t>
      </w:r>
    </w:p>
    <w:p w:rsidR="00EE6A8A" w:rsidRDefault="001B21AB" w:rsidP="00AC7E6D">
      <w:pPr>
        <w:spacing w:line="240" w:lineRule="auto"/>
        <w:rPr>
          <w:lang w:val="uk-UA"/>
        </w:rPr>
      </w:pPr>
      <w:r w:rsidRPr="00EE6A8A">
        <w:rPr>
          <w:rFonts w:ascii="Times New Roman" w:hAnsi="Times New Roman" w:cs="Times New Roman"/>
          <w:sz w:val="28"/>
          <w:szCs w:val="28"/>
          <w:lang w:val="uk-UA"/>
        </w:rPr>
        <w:t>Програмовий зміст</w:t>
      </w:r>
      <w:r w:rsidRPr="00AC7E6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продовжувати закріплювати знання дітей про гриби;вчити розрізняти гриби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(їстівні </w:t>
      </w:r>
      <w:proofErr w:type="spellStart"/>
      <w:r w:rsidRPr="00AC7E6D">
        <w:rPr>
          <w:rFonts w:ascii="Times New Roman" w:hAnsi="Times New Roman" w:cs="Times New Roman"/>
          <w:sz w:val="28"/>
          <w:szCs w:val="28"/>
          <w:lang w:val="uk-UA"/>
        </w:rPr>
        <w:t>–не</w:t>
      </w:r>
      <w:proofErr w:type="spellEnd"/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їстівні);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вчити виконувати завдання за вказівкою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(малювання не традиційним способом –штампування</w:t>
      </w:r>
      <w:r w:rsidR="00AC7E6D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для д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>ітей середньої та старшої групи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та тичком</w:t>
      </w:r>
      <w:r w:rsidR="00ED15DC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першої молодш</w:t>
      </w:r>
      <w:r w:rsidR="00AC7E6D" w:rsidRPr="00AC7E6D">
        <w:rPr>
          <w:rFonts w:ascii="Times New Roman" w:hAnsi="Times New Roman" w:cs="Times New Roman"/>
          <w:sz w:val="28"/>
          <w:szCs w:val="28"/>
          <w:lang w:val="uk-UA"/>
        </w:rPr>
        <w:t>ої групи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розвивати мислення,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пам'ять,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увагу,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зв’язне мовлення,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розвивати слухове та зорове сприймання, пізнавальну активність;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виховувати бережливе ставлення до природи,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оточуючих.</w:t>
      </w:r>
    </w:p>
    <w:p w:rsidR="001B21AB" w:rsidRPr="00AC7E6D" w:rsidRDefault="00EE6A8A" w:rsidP="00AC7E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6A8A">
        <w:rPr>
          <w:rFonts w:ascii="Times New Roman" w:hAnsi="Times New Roman" w:cs="Times New Roman"/>
          <w:sz w:val="28"/>
          <w:szCs w:val="28"/>
          <w:lang w:val="uk-UA"/>
        </w:rPr>
        <w:t xml:space="preserve">Матеріали:фарби </w:t>
      </w:r>
      <w:proofErr w:type="spellStart"/>
      <w:r w:rsidRPr="00EE6A8A">
        <w:rPr>
          <w:rFonts w:ascii="Times New Roman" w:hAnsi="Times New Roman" w:cs="Times New Roman"/>
          <w:sz w:val="28"/>
          <w:szCs w:val="28"/>
          <w:lang w:val="uk-UA"/>
        </w:rPr>
        <w:t>гуашеві</w:t>
      </w:r>
      <w:proofErr w:type="spellEnd"/>
      <w:r w:rsidRPr="00EE6A8A">
        <w:rPr>
          <w:rFonts w:ascii="Times New Roman" w:hAnsi="Times New Roman" w:cs="Times New Roman"/>
          <w:sz w:val="28"/>
          <w:szCs w:val="28"/>
          <w:lang w:val="uk-UA"/>
        </w:rPr>
        <w:t xml:space="preserve"> червоного,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A8A">
        <w:rPr>
          <w:rFonts w:ascii="Times New Roman" w:hAnsi="Times New Roman" w:cs="Times New Roman"/>
          <w:sz w:val="28"/>
          <w:szCs w:val="28"/>
          <w:lang w:val="uk-UA"/>
        </w:rPr>
        <w:t>білого,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A8A">
        <w:rPr>
          <w:rFonts w:ascii="Times New Roman" w:hAnsi="Times New Roman" w:cs="Times New Roman"/>
          <w:sz w:val="28"/>
          <w:szCs w:val="28"/>
          <w:lang w:val="uk-UA"/>
        </w:rPr>
        <w:t>коричневого кольорів,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A8A">
        <w:rPr>
          <w:rFonts w:ascii="Times New Roman" w:hAnsi="Times New Roman" w:cs="Times New Roman"/>
          <w:sz w:val="28"/>
          <w:szCs w:val="28"/>
          <w:lang w:val="uk-UA"/>
        </w:rPr>
        <w:t>тички дерев’яні,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A8A">
        <w:rPr>
          <w:rFonts w:ascii="Times New Roman" w:hAnsi="Times New Roman" w:cs="Times New Roman"/>
          <w:sz w:val="28"/>
          <w:szCs w:val="28"/>
          <w:lang w:val="uk-UA"/>
        </w:rPr>
        <w:t>штампи у фор</w:t>
      </w:r>
      <w:r w:rsidR="008E45E7">
        <w:rPr>
          <w:rFonts w:ascii="Times New Roman" w:hAnsi="Times New Roman" w:cs="Times New Roman"/>
          <w:sz w:val="28"/>
          <w:szCs w:val="28"/>
          <w:lang w:val="uk-UA"/>
        </w:rPr>
        <w:t>мі овалу та півкола,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5E7">
        <w:rPr>
          <w:rFonts w:ascii="Times New Roman" w:hAnsi="Times New Roman" w:cs="Times New Roman"/>
          <w:sz w:val="28"/>
          <w:szCs w:val="28"/>
          <w:lang w:val="uk-UA"/>
        </w:rPr>
        <w:t xml:space="preserve">серветки. </w:t>
      </w:r>
      <w:r w:rsidRPr="00EE6A8A">
        <w:rPr>
          <w:rFonts w:ascii="Times New Roman" w:hAnsi="Times New Roman" w:cs="Times New Roman"/>
          <w:sz w:val="28"/>
          <w:szCs w:val="28"/>
          <w:lang w:val="uk-UA"/>
        </w:rPr>
        <w:t>Картинки із зображенням осені, муляжі грибів, кошик,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A8A">
        <w:rPr>
          <w:rFonts w:ascii="Times New Roman" w:hAnsi="Times New Roman" w:cs="Times New Roman"/>
          <w:sz w:val="28"/>
          <w:szCs w:val="28"/>
          <w:lang w:val="uk-UA"/>
        </w:rPr>
        <w:t>презентація з використанням ІКТ.</w:t>
      </w:r>
    </w:p>
    <w:p w:rsidR="001B21AB" w:rsidRPr="00AC7E6D" w:rsidRDefault="001B21AB" w:rsidP="00AC7E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6A8A">
        <w:rPr>
          <w:rFonts w:ascii="Times New Roman" w:hAnsi="Times New Roman" w:cs="Times New Roman"/>
          <w:sz w:val="28"/>
          <w:szCs w:val="28"/>
          <w:lang w:val="uk-UA"/>
        </w:rPr>
        <w:t>Попередня робота</w:t>
      </w:r>
      <w:r w:rsidRPr="00AC7E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олективне малювання осіннь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ого лісу нетрадиційним методом 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штампування.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Бесіди на тему «Які гриби живуть під деревами</w:t>
      </w:r>
      <w:r w:rsidR="00ED15DC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ED15DC">
        <w:rPr>
          <w:rFonts w:ascii="Times New Roman" w:hAnsi="Times New Roman" w:cs="Times New Roman"/>
          <w:sz w:val="28"/>
          <w:szCs w:val="28"/>
          <w:lang w:val="uk-UA"/>
        </w:rPr>
        <w:t>Гриби-</w:t>
      </w:r>
      <w:proofErr w:type="spellEnd"/>
      <w:r w:rsidR="00ED15DC">
        <w:rPr>
          <w:rFonts w:ascii="Times New Roman" w:hAnsi="Times New Roman" w:cs="Times New Roman"/>
          <w:sz w:val="28"/>
          <w:szCs w:val="28"/>
          <w:lang w:val="uk-UA"/>
        </w:rPr>
        <w:t xml:space="preserve"> їстівні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15DC">
        <w:rPr>
          <w:rFonts w:ascii="Times New Roman" w:hAnsi="Times New Roman" w:cs="Times New Roman"/>
          <w:sz w:val="28"/>
          <w:szCs w:val="28"/>
          <w:lang w:val="uk-UA"/>
        </w:rPr>
        <w:t xml:space="preserve"> не їстівні». С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постереження під час прогулянок за грибочками </w:t>
      </w:r>
      <w:proofErr w:type="spellStart"/>
      <w:r w:rsidRPr="00AC7E6D">
        <w:rPr>
          <w:rFonts w:ascii="Times New Roman" w:hAnsi="Times New Roman" w:cs="Times New Roman"/>
          <w:sz w:val="28"/>
          <w:szCs w:val="28"/>
          <w:lang w:val="uk-UA"/>
        </w:rPr>
        <w:t>–опеньками</w:t>
      </w:r>
      <w:proofErr w:type="spellEnd"/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і т.д.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Читання казок і загадок на тему «Гриби»,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розгляд картинок та презентацій за заданою темою.</w:t>
      </w:r>
    </w:p>
    <w:p w:rsidR="00EE6A8A" w:rsidRDefault="00F1624C" w:rsidP="004E48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45E7">
        <w:rPr>
          <w:rFonts w:ascii="Times New Roman" w:hAnsi="Times New Roman" w:cs="Times New Roman"/>
          <w:sz w:val="28"/>
          <w:szCs w:val="28"/>
          <w:lang w:val="uk-UA"/>
        </w:rPr>
        <w:t>Хід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5E7">
        <w:rPr>
          <w:rFonts w:ascii="Times New Roman" w:hAnsi="Times New Roman" w:cs="Times New Roman"/>
          <w:sz w:val="28"/>
          <w:szCs w:val="28"/>
          <w:lang w:val="uk-UA"/>
        </w:rPr>
        <w:t>заняття</w:t>
      </w:r>
    </w:p>
    <w:p w:rsidR="00EE6A8A" w:rsidRPr="00112109" w:rsidRDefault="00112109" w:rsidP="004E48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2109">
        <w:rPr>
          <w:rFonts w:ascii="Times New Roman" w:hAnsi="Times New Roman" w:cs="Times New Roman"/>
          <w:b/>
          <w:sz w:val="28"/>
          <w:szCs w:val="28"/>
          <w:lang w:val="uk-UA"/>
        </w:rPr>
        <w:t>Мотиваційна частина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Погляньте у віконечко-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Куди це ділось сонечко?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Малятам я сказала: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-То хмарка завітала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Поглянули ми в небо: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-Чого хмаринко треба?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Вона нам відказала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-Я з дітками гуляла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Та їм би за хвилинку 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побачити я линку,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Високу і гарненьку,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Лопату й зелененьку.</w:t>
      </w:r>
    </w:p>
    <w:p w:rsidR="008E45E7" w:rsidRPr="00112109" w:rsidRDefault="008E45E7" w:rsidP="004E48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2109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7E6D">
        <w:rPr>
          <w:rFonts w:ascii="Times New Roman" w:hAnsi="Times New Roman" w:cs="Times New Roman"/>
          <w:sz w:val="28"/>
          <w:szCs w:val="28"/>
          <w:lang w:val="uk-UA"/>
        </w:rPr>
        <w:t>-Діти</w:t>
      </w:r>
      <w:proofErr w:type="spellEnd"/>
      <w:r w:rsidRPr="00AC7E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яка зараз пора року?</w:t>
      </w:r>
    </w:p>
    <w:p w:rsidR="00F1624C" w:rsidRPr="00AC7E6D" w:rsidRDefault="00BD459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-Щ</w:t>
      </w:r>
      <w:r w:rsidR="00F1624C" w:rsidRPr="00AC7E6D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F1624C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стає восени з природою?</w:t>
      </w:r>
    </w:p>
    <w:p w:rsidR="00F1624C" w:rsidRPr="00AC7E6D" w:rsidRDefault="00F1624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-А осінь в нас яка?(відповіді дітей)</w:t>
      </w:r>
    </w:p>
    <w:p w:rsidR="00F1624C" w:rsidRPr="00AC7E6D" w:rsidRDefault="00245F88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Малята,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а може хтось із вас знає віршик про осінь?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(розповідь дітей)</w:t>
      </w:r>
    </w:p>
    <w:p w:rsidR="00245F88" w:rsidRDefault="00245F88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Осінь </w:t>
      </w:r>
      <w:proofErr w:type="spellStart"/>
      <w:r w:rsidRPr="00AC7E6D">
        <w:rPr>
          <w:rFonts w:ascii="Times New Roman" w:hAnsi="Times New Roman" w:cs="Times New Roman"/>
          <w:sz w:val="28"/>
          <w:szCs w:val="28"/>
          <w:lang w:val="uk-UA"/>
        </w:rPr>
        <w:t>-це</w:t>
      </w:r>
      <w:proofErr w:type="spellEnd"/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красуня,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вона дуже багата на різні ягідки та грибочки.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Я хочу вам запропонувати трішечки помандрувати.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Давайте ми всі разом уявимо потяг,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тепер сядемо в нього.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ED15DC">
        <w:rPr>
          <w:rFonts w:ascii="Times New Roman" w:hAnsi="Times New Roman" w:cs="Times New Roman"/>
          <w:sz w:val="28"/>
          <w:szCs w:val="28"/>
          <w:lang w:val="uk-UA"/>
        </w:rPr>
        <w:t xml:space="preserve"> двері будуть відчинятися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15DC">
        <w:rPr>
          <w:rFonts w:ascii="Times New Roman" w:hAnsi="Times New Roman" w:cs="Times New Roman"/>
          <w:sz w:val="28"/>
          <w:szCs w:val="28"/>
          <w:lang w:val="uk-UA"/>
        </w:rPr>
        <w:t xml:space="preserve"> кажемо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звук [ш],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 зачинятимуться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кажемо звук [с].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Ну що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вже час їхати.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64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Сідаємо в потяг 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1C64" w:rsidRPr="00AC7E6D">
        <w:rPr>
          <w:rFonts w:ascii="Times New Roman" w:hAnsi="Times New Roman" w:cs="Times New Roman"/>
          <w:sz w:val="28"/>
          <w:szCs w:val="28"/>
          <w:lang w:val="uk-UA"/>
        </w:rPr>
        <w:t>двері зачиняємо –</w:t>
      </w:r>
      <w:proofErr w:type="spellStart"/>
      <w:r w:rsidR="005F1C64" w:rsidRPr="00AC7E6D">
        <w:rPr>
          <w:rFonts w:ascii="Times New Roman" w:hAnsi="Times New Roman" w:cs="Times New Roman"/>
          <w:sz w:val="28"/>
          <w:szCs w:val="28"/>
          <w:lang w:val="uk-UA"/>
        </w:rPr>
        <w:t>с-с-с-с-с-</w:t>
      </w:r>
      <w:proofErr w:type="spellEnd"/>
      <w:r w:rsidR="00BD45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F88" w:rsidRPr="00AC7E6D" w:rsidRDefault="00245F88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Їхали ми їхали,</w:t>
      </w:r>
    </w:p>
    <w:p w:rsidR="00245F88" w:rsidRPr="00AC7E6D" w:rsidRDefault="00245F88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Їхали ми їхали</w:t>
      </w:r>
    </w:p>
    <w:p w:rsidR="00245F88" w:rsidRPr="00AC7E6D" w:rsidRDefault="00245F88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Та в ліс приїхали.</w:t>
      </w:r>
    </w:p>
    <w:p w:rsidR="005F1C64" w:rsidRPr="00AC7E6D" w:rsidRDefault="005F1C64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Двері відчиняємо –</w:t>
      </w:r>
      <w:proofErr w:type="spellStart"/>
      <w:r w:rsidRPr="00AC7E6D">
        <w:rPr>
          <w:rFonts w:ascii="Times New Roman" w:hAnsi="Times New Roman" w:cs="Times New Roman"/>
          <w:sz w:val="28"/>
          <w:szCs w:val="28"/>
          <w:lang w:val="uk-UA"/>
        </w:rPr>
        <w:t>ш-ш-ш-ш-ш-</w:t>
      </w:r>
      <w:proofErr w:type="spellEnd"/>
      <w:r w:rsidR="00BD45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F88" w:rsidRPr="00AC7E6D" w:rsidRDefault="00245F88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Що в лісі росте?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то в лісі живе?(відповіді дітей)</w:t>
      </w:r>
    </w:p>
    <w:p w:rsidR="00AC7E6D" w:rsidRPr="00AC7E6D" w:rsidRDefault="00AC7E6D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Послухайте загадку:</w:t>
      </w:r>
    </w:p>
    <w:p w:rsidR="00245F88" w:rsidRPr="00AC7E6D" w:rsidRDefault="00ED15D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теплий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дощ</w:t>
      </w:r>
      <w:r w:rsidR="00245F88" w:rsidRPr="00AC7E6D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="00245F88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народився,</w:t>
      </w:r>
    </w:p>
    <w:p w:rsidR="00245F88" w:rsidRPr="00AC7E6D" w:rsidRDefault="00245F88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Парасолькою прикрився,</w:t>
      </w:r>
    </w:p>
    <w:p w:rsidR="00AC7E6D" w:rsidRPr="00AC7E6D" w:rsidRDefault="00BF6D7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Може з лісу б пострибав,</w:t>
      </w:r>
    </w:p>
    <w:p w:rsidR="00245F88" w:rsidRPr="00AC7E6D" w:rsidRDefault="00BF6D7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якби другу ногу мав.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(Г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риб)</w:t>
      </w:r>
    </w:p>
    <w:p w:rsidR="00BF6D72" w:rsidRPr="00AC7E6D" w:rsidRDefault="00BF6D7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Подивіться ось сюди.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оказ презентації)</w:t>
      </w:r>
    </w:p>
    <w:p w:rsidR="00BF6D72" w:rsidRPr="00AC7E6D" w:rsidRDefault="00BD459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гриб боровик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росте під ялинкою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D72" w:rsidRPr="00AC7E6D" w:rsidRDefault="00BD459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гриб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підберезовик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росте під березою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D72" w:rsidRPr="00AC7E6D" w:rsidRDefault="00BD459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білий гриб, 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росте під дубом та берізкою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D72" w:rsidRPr="00AC7E6D" w:rsidRDefault="00BD459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маслюки, 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ростуть біля ялинок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D72" w:rsidRPr="00AC7E6D" w:rsidRDefault="00BD459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підосичник, 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росте під осиною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D72" w:rsidRPr="00AC7E6D" w:rsidRDefault="00BD459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 рижики, 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ростуть біля сосни та ялинки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D72" w:rsidRPr="00AC7E6D" w:rsidRDefault="00BF6D7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Всі ці гриби їстівні,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EF793C">
        <w:rPr>
          <w:rFonts w:ascii="Times New Roman" w:hAnsi="Times New Roman" w:cs="Times New Roman"/>
          <w:sz w:val="28"/>
          <w:szCs w:val="28"/>
          <w:lang w:val="uk-UA"/>
        </w:rPr>
        <w:t>ен з них росте у лісі та товариш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ує з деревами.</w:t>
      </w:r>
    </w:p>
    <w:p w:rsidR="00622010" w:rsidRPr="00AC7E6D" w:rsidRDefault="00622010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C7E6D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идактична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гра: «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Під яки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м деревом росте?»</w:t>
      </w:r>
    </w:p>
    <w:p w:rsidR="00BF6D72" w:rsidRPr="00AC7E6D" w:rsidRDefault="00622010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Під яким деревом росте </w:t>
      </w:r>
      <w:r w:rsidR="00BF6D72" w:rsidRPr="00AC7E6D">
        <w:rPr>
          <w:rFonts w:ascii="Times New Roman" w:hAnsi="Times New Roman" w:cs="Times New Roman"/>
          <w:sz w:val="28"/>
          <w:szCs w:val="28"/>
          <w:lang w:val="uk-UA"/>
        </w:rPr>
        <w:t>білий гриб?</w:t>
      </w:r>
    </w:p>
    <w:p w:rsidR="00BF6D72" w:rsidRPr="00AC7E6D" w:rsidRDefault="00BF6D7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C7E6D" w:rsidRPr="00AC7E6D">
        <w:rPr>
          <w:rFonts w:ascii="Times New Roman" w:hAnsi="Times New Roman" w:cs="Times New Roman"/>
          <w:sz w:val="28"/>
          <w:szCs w:val="28"/>
          <w:lang w:val="uk-UA"/>
        </w:rPr>
        <w:t>під яким росте підосичник,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7E6D" w:rsidRPr="00AC7E6D">
        <w:rPr>
          <w:rFonts w:ascii="Times New Roman" w:hAnsi="Times New Roman" w:cs="Times New Roman"/>
          <w:sz w:val="28"/>
          <w:szCs w:val="28"/>
          <w:lang w:val="uk-UA"/>
        </w:rPr>
        <w:t>підберезовик</w:t>
      </w:r>
      <w:proofErr w:type="spellEnd"/>
      <w:r w:rsidR="00AC7E6D" w:rsidRPr="00AC7E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E6D" w:rsidRPr="00AC7E6D">
        <w:rPr>
          <w:rFonts w:ascii="Times New Roman" w:hAnsi="Times New Roman" w:cs="Times New Roman"/>
          <w:sz w:val="28"/>
          <w:szCs w:val="28"/>
          <w:lang w:val="uk-UA"/>
        </w:rPr>
        <w:t>опеньки, і т.д.</w:t>
      </w:r>
    </w:p>
    <w:p w:rsidR="005F1C64" w:rsidRPr="00AC7E6D" w:rsidRDefault="00BD459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є ще і не</w:t>
      </w:r>
      <w:r w:rsidR="005F1C64" w:rsidRPr="00AC7E6D">
        <w:rPr>
          <w:rFonts w:ascii="Times New Roman" w:hAnsi="Times New Roman" w:cs="Times New Roman"/>
          <w:sz w:val="28"/>
          <w:szCs w:val="28"/>
          <w:lang w:val="uk-UA"/>
        </w:rPr>
        <w:t>їстівні гриби,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64" w:rsidRPr="00AC7E6D">
        <w:rPr>
          <w:rFonts w:ascii="Times New Roman" w:hAnsi="Times New Roman" w:cs="Times New Roman"/>
          <w:sz w:val="28"/>
          <w:szCs w:val="28"/>
          <w:lang w:val="uk-UA"/>
        </w:rPr>
        <w:t>отруйні</w:t>
      </w:r>
      <w:r>
        <w:rPr>
          <w:rFonts w:ascii="Times New Roman" w:hAnsi="Times New Roman" w:cs="Times New Roman"/>
          <w:sz w:val="28"/>
          <w:szCs w:val="28"/>
          <w:lang w:val="uk-UA"/>
        </w:rPr>
        <w:t>.  Ц</w:t>
      </w:r>
      <w:r w:rsidR="005F1C64" w:rsidRPr="00AC7E6D">
        <w:rPr>
          <w:rFonts w:ascii="Times New Roman" w:hAnsi="Times New Roman" w:cs="Times New Roman"/>
          <w:sz w:val="28"/>
          <w:szCs w:val="28"/>
          <w:lang w:val="uk-UA"/>
        </w:rPr>
        <w:t>е-бліда поганка та мухомо</w:t>
      </w:r>
      <w:r w:rsidR="00EF793C">
        <w:rPr>
          <w:rFonts w:ascii="Times New Roman" w:hAnsi="Times New Roman" w:cs="Times New Roman"/>
          <w:sz w:val="28"/>
          <w:szCs w:val="28"/>
          <w:lang w:val="uk-UA"/>
        </w:rPr>
        <w:t>р. Їх їсти не треба, тому що можна</w:t>
      </w:r>
      <w:r w:rsidR="005F1C64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отруїтися.</w:t>
      </w:r>
    </w:p>
    <w:p w:rsidR="005F1C64" w:rsidRPr="00AC7E6D" w:rsidRDefault="005F1C64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З грибами познайомились,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7E6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C7E6D" w:rsidRPr="00AC7E6D">
        <w:rPr>
          <w:rFonts w:ascii="Times New Roman" w:hAnsi="Times New Roman" w:cs="Times New Roman"/>
          <w:sz w:val="28"/>
          <w:szCs w:val="28"/>
          <w:lang w:val="uk-UA"/>
        </w:rPr>
        <w:t>апам</w:t>
      </w:r>
      <w:proofErr w:type="spellEnd"/>
      <w:r w:rsidR="00EF793C" w:rsidRPr="00EF793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C7E6D" w:rsidRPr="00AC7E6D">
        <w:rPr>
          <w:rFonts w:ascii="Times New Roman" w:hAnsi="Times New Roman" w:cs="Times New Roman"/>
          <w:sz w:val="28"/>
          <w:szCs w:val="28"/>
          <w:lang w:val="uk-UA"/>
        </w:rPr>
        <w:t>ятали</w:t>
      </w:r>
      <w:proofErr w:type="spellEnd"/>
      <w:r w:rsidR="00AC7E6D" w:rsidRPr="00AC7E6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E6D" w:rsidRPr="00AC7E6D">
        <w:rPr>
          <w:rFonts w:ascii="Times New Roman" w:hAnsi="Times New Roman" w:cs="Times New Roman"/>
          <w:sz w:val="28"/>
          <w:szCs w:val="28"/>
          <w:lang w:val="uk-UA"/>
        </w:rPr>
        <w:t>Ну що ж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7E6D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поїхали далі?Д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вері зачиняємо –</w:t>
      </w:r>
      <w:proofErr w:type="spellStart"/>
      <w:r w:rsidRPr="00AC7E6D">
        <w:rPr>
          <w:rFonts w:ascii="Times New Roman" w:hAnsi="Times New Roman" w:cs="Times New Roman"/>
          <w:sz w:val="28"/>
          <w:szCs w:val="28"/>
          <w:lang w:val="uk-UA"/>
        </w:rPr>
        <w:t>с-с-с-с-</w:t>
      </w:r>
      <w:proofErr w:type="spellEnd"/>
      <w:r w:rsidR="00BD45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C64" w:rsidRPr="00AC7E6D" w:rsidRDefault="005F1C64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Їхали ми їхали,</w:t>
      </w:r>
    </w:p>
    <w:p w:rsidR="00BD4592" w:rsidRDefault="00BD459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Їхали ми їхали</w:t>
      </w:r>
    </w:p>
    <w:p w:rsidR="00BD4592" w:rsidRDefault="00BD459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F1C64" w:rsidRPr="00AC7E6D">
        <w:rPr>
          <w:rFonts w:ascii="Times New Roman" w:hAnsi="Times New Roman" w:cs="Times New Roman"/>
          <w:sz w:val="28"/>
          <w:szCs w:val="28"/>
          <w:lang w:val="uk-UA"/>
        </w:rPr>
        <w:t>а на галявину приїхали.</w:t>
      </w:r>
    </w:p>
    <w:p w:rsidR="00BD4592" w:rsidRDefault="005F1C64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Двер</w:t>
      </w:r>
      <w:r w:rsidR="00112109">
        <w:rPr>
          <w:rFonts w:ascii="Times New Roman" w:hAnsi="Times New Roman" w:cs="Times New Roman"/>
          <w:sz w:val="28"/>
          <w:szCs w:val="28"/>
          <w:lang w:val="uk-UA"/>
        </w:rPr>
        <w:t>і відчиняються –</w:t>
      </w:r>
      <w:proofErr w:type="spellStart"/>
      <w:r w:rsidR="00112109">
        <w:rPr>
          <w:rFonts w:ascii="Times New Roman" w:hAnsi="Times New Roman" w:cs="Times New Roman"/>
          <w:sz w:val="28"/>
          <w:szCs w:val="28"/>
          <w:lang w:val="uk-UA"/>
        </w:rPr>
        <w:t>ш-ш-ш-ш-</w:t>
      </w:r>
      <w:proofErr w:type="spellEnd"/>
      <w:r w:rsidR="00BD45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D6B" w:rsidRPr="00AC7E6D" w:rsidRDefault="00112109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Трі</w:t>
      </w:r>
      <w:r w:rsidR="005F1C64" w:rsidRPr="00AC7E6D">
        <w:rPr>
          <w:rFonts w:ascii="Times New Roman" w:hAnsi="Times New Roman" w:cs="Times New Roman"/>
          <w:sz w:val="28"/>
          <w:szCs w:val="28"/>
          <w:lang w:val="uk-UA"/>
        </w:rPr>
        <w:t>шки відпочинемо,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C64" w:rsidRPr="00AC7E6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793C">
        <w:rPr>
          <w:rFonts w:ascii="Times New Roman" w:hAnsi="Times New Roman" w:cs="Times New Roman"/>
          <w:sz w:val="28"/>
          <w:szCs w:val="28"/>
          <w:lang w:val="uk-UA"/>
        </w:rPr>
        <w:t>ограємо в гру «Збе</w:t>
      </w:r>
      <w:r w:rsidR="005F1C64" w:rsidRPr="00AC7E6D">
        <w:rPr>
          <w:rFonts w:ascii="Times New Roman" w:hAnsi="Times New Roman" w:cs="Times New Roman"/>
          <w:sz w:val="28"/>
          <w:szCs w:val="28"/>
          <w:lang w:val="uk-UA"/>
        </w:rPr>
        <w:t>ри гриби»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4592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D6B" w:rsidRPr="00AC7E6D">
        <w:rPr>
          <w:rFonts w:ascii="Times New Roman" w:hAnsi="Times New Roman" w:cs="Times New Roman"/>
          <w:sz w:val="28"/>
          <w:szCs w:val="28"/>
          <w:lang w:val="uk-UA"/>
        </w:rPr>
        <w:t>Потрібно зібрати гриби в кошики.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D6B" w:rsidRPr="00AC7E6D">
        <w:rPr>
          <w:rFonts w:ascii="Times New Roman" w:hAnsi="Times New Roman" w:cs="Times New Roman"/>
          <w:sz w:val="28"/>
          <w:szCs w:val="28"/>
          <w:lang w:val="uk-UA"/>
        </w:rPr>
        <w:t>Поділити дітей на дві команди,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D6B" w:rsidRPr="00AC7E6D">
        <w:rPr>
          <w:rFonts w:ascii="Times New Roman" w:hAnsi="Times New Roman" w:cs="Times New Roman"/>
          <w:sz w:val="28"/>
          <w:szCs w:val="28"/>
          <w:lang w:val="uk-UA"/>
        </w:rPr>
        <w:t>і за сигналом вихователя діти збирають гриби.</w:t>
      </w:r>
      <w:r w:rsidR="00EF793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B1D6B" w:rsidRPr="00AC7E6D">
        <w:rPr>
          <w:rFonts w:ascii="Times New Roman" w:hAnsi="Times New Roman" w:cs="Times New Roman"/>
          <w:sz w:val="28"/>
          <w:szCs w:val="28"/>
          <w:lang w:val="uk-UA"/>
        </w:rPr>
        <w:t>а галявині є як їстів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ні так і отруйні </w:t>
      </w:r>
      <w:proofErr w:type="spellStart"/>
      <w:r w:rsidR="00BD4592">
        <w:rPr>
          <w:rFonts w:ascii="Times New Roman" w:hAnsi="Times New Roman" w:cs="Times New Roman"/>
          <w:sz w:val="28"/>
          <w:szCs w:val="28"/>
          <w:lang w:val="uk-UA"/>
        </w:rPr>
        <w:t>гриби.П</w:t>
      </w:r>
      <w:r w:rsidR="00BB1D6B" w:rsidRPr="00AC7E6D">
        <w:rPr>
          <w:rFonts w:ascii="Times New Roman" w:hAnsi="Times New Roman" w:cs="Times New Roman"/>
          <w:sz w:val="28"/>
          <w:szCs w:val="28"/>
          <w:lang w:val="uk-UA"/>
        </w:rPr>
        <w:t>овторити</w:t>
      </w:r>
      <w:proofErr w:type="spellEnd"/>
      <w:r w:rsidR="00BB1D6B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2 рази.</w:t>
      </w:r>
    </w:p>
    <w:p w:rsidR="00DA0397" w:rsidRPr="00AC7E6D" w:rsidRDefault="00DA0397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Тепер давайте подивимось,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які ж грибочки ви назбирали?</w:t>
      </w:r>
    </w:p>
    <w:p w:rsidR="00BB1D6B" w:rsidRPr="00AC7E6D" w:rsidRDefault="00DA0397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Які не клали?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p w:rsidR="00DA0397" w:rsidRPr="00AC7E6D" w:rsidRDefault="00BD459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Молодці, </w:t>
      </w:r>
      <w:r w:rsidR="00BB1D6B" w:rsidRPr="00AC7E6D">
        <w:rPr>
          <w:rFonts w:ascii="Times New Roman" w:hAnsi="Times New Roman" w:cs="Times New Roman"/>
          <w:sz w:val="28"/>
          <w:szCs w:val="28"/>
          <w:lang w:val="uk-UA"/>
        </w:rPr>
        <w:t>з цим завданням впоралися.</w:t>
      </w:r>
    </w:p>
    <w:p w:rsidR="005F1C64" w:rsidRPr="00AC7E6D" w:rsidRDefault="00DA0397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Ну що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їдемо далі?</w:t>
      </w:r>
      <w:r w:rsidR="00EF793C">
        <w:rPr>
          <w:rFonts w:ascii="Times New Roman" w:hAnsi="Times New Roman" w:cs="Times New Roman"/>
          <w:sz w:val="28"/>
          <w:szCs w:val="28"/>
          <w:lang w:val="uk-UA"/>
        </w:rPr>
        <w:t xml:space="preserve"> Двері </w:t>
      </w:r>
      <w:proofErr w:type="spellStart"/>
      <w:r w:rsidR="00EF793C">
        <w:rPr>
          <w:rFonts w:ascii="Times New Roman" w:hAnsi="Times New Roman" w:cs="Times New Roman"/>
          <w:sz w:val="28"/>
          <w:szCs w:val="28"/>
          <w:lang w:val="uk-UA"/>
        </w:rPr>
        <w:t>зачи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няються-с-с-с-с-</w:t>
      </w:r>
      <w:proofErr w:type="spellEnd"/>
      <w:r w:rsidR="00BD45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397" w:rsidRPr="00AC7E6D" w:rsidRDefault="00DA0397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Їхали ми їхали,</w:t>
      </w:r>
    </w:p>
    <w:p w:rsidR="00DA0397" w:rsidRPr="00AC7E6D" w:rsidRDefault="00DA0397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Їхали ми їхали,</w:t>
      </w:r>
    </w:p>
    <w:p w:rsidR="00DA0397" w:rsidRPr="00AC7E6D" w:rsidRDefault="00DA0397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До нашого раніше намальованого лісу приїхали. Двері  відчиняються –ш-ш-ш-.</w:t>
      </w:r>
    </w:p>
    <w:p w:rsidR="00DA0397" w:rsidRPr="00AC7E6D" w:rsidRDefault="00DA0397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Нетрадиційне малювання штампами,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та для дітей 1м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>олодшої групи тичкове малювання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14E" w:rsidRPr="00AC7E6D">
        <w:rPr>
          <w:rFonts w:ascii="Times New Roman" w:hAnsi="Times New Roman" w:cs="Times New Roman"/>
          <w:sz w:val="28"/>
          <w:szCs w:val="28"/>
          <w:lang w:val="uk-UA"/>
        </w:rPr>
        <w:t>Попередня розповідь про те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014E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з чого складається гриб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14E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(ніжка та </w:t>
      </w:r>
      <w:r w:rsidR="0015014E" w:rsidRPr="00AC7E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шляпка).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Спочатку ви подивитесь,</w:t>
      </w:r>
      <w:r w:rsidR="00BD4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а потім по моїм вказівкам спробуєте намалювати самі.</w:t>
      </w:r>
    </w:p>
    <w:p w:rsidR="00DA0397" w:rsidRPr="00AC7E6D" w:rsidRDefault="00DA0397" w:rsidP="004E4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Подивіться</w:t>
      </w:r>
      <w:r w:rsidR="00210A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який тепер в нас власний чарівний ліс із різними грибами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0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тут є і їстівні</w:t>
      </w:r>
      <w:r w:rsidR="00EF793C">
        <w:rPr>
          <w:rFonts w:ascii="Times New Roman" w:hAnsi="Times New Roman" w:cs="Times New Roman"/>
          <w:sz w:val="28"/>
          <w:szCs w:val="28"/>
          <w:lang w:val="uk-UA"/>
        </w:rPr>
        <w:t xml:space="preserve"> і отруйні гриби. Мабуть вже тріш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ечки втомились,</w:t>
      </w:r>
      <w:r w:rsidR="00210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пропоную відпочити,</w:t>
      </w:r>
      <w:r w:rsidR="00210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погратися</w:t>
      </w:r>
      <w:r w:rsidR="00E31E82" w:rsidRPr="00AC7E6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31E82" w:rsidRPr="00AC7E6D" w:rsidRDefault="00E31E82" w:rsidP="004E48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45E7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r w:rsidR="008E45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1E82" w:rsidRPr="00AC7E6D" w:rsidRDefault="00E31E8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Сім разів змахніть руками,</w:t>
      </w:r>
    </w:p>
    <w:p w:rsidR="00E31E82" w:rsidRPr="00AC7E6D" w:rsidRDefault="00E31E8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Хай здоров</w:t>
      </w:r>
      <w:r w:rsidRPr="00AC7E6D">
        <w:rPr>
          <w:rFonts w:ascii="Times New Roman" w:hAnsi="Times New Roman" w:cs="Times New Roman"/>
          <w:sz w:val="28"/>
          <w:szCs w:val="28"/>
        </w:rPr>
        <w:t>’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я буде з вами.</w:t>
      </w:r>
    </w:p>
    <w:p w:rsidR="00E31E82" w:rsidRPr="00AC7E6D" w:rsidRDefault="00E31E8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Спершу полічіть квитки,</w:t>
      </w:r>
    </w:p>
    <w:p w:rsidR="00E31E82" w:rsidRPr="00AC7E6D" w:rsidRDefault="00E31E8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Присідайте залюбки.</w:t>
      </w:r>
    </w:p>
    <w:p w:rsidR="00E31E82" w:rsidRPr="00AC7E6D" w:rsidRDefault="00E31E8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Скільки бубен бубонить ,</w:t>
      </w:r>
    </w:p>
    <w:p w:rsidR="00E31E82" w:rsidRPr="00AC7E6D" w:rsidRDefault="00E31E8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Стільки нахилів зробіть.</w:t>
      </w:r>
    </w:p>
    <w:p w:rsidR="00E31E82" w:rsidRPr="00AC7E6D" w:rsidRDefault="00E31E8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Скільки в кошику грибків,</w:t>
      </w:r>
    </w:p>
    <w:p w:rsidR="00E31E82" w:rsidRPr="00AC7E6D" w:rsidRDefault="00E31E82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Стільки зробимо стрибків.</w:t>
      </w:r>
    </w:p>
    <w:p w:rsidR="00EE6A8A" w:rsidRPr="00112109" w:rsidRDefault="00EE6A8A" w:rsidP="004E480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109"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</w:t>
      </w:r>
    </w:p>
    <w:p w:rsidR="00E31E82" w:rsidRPr="00AC7E6D" w:rsidRDefault="00112109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рисядемо відпочити,</w:t>
      </w:r>
      <w:r w:rsidR="00210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а я  вам розповім історію.</w:t>
      </w:r>
    </w:p>
    <w:p w:rsidR="00E31E82" w:rsidRPr="00AC7E6D" w:rsidRDefault="00210A43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Чудового осіннього ранку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пішли діти до лісу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послухати, як співають пташки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та назбирати грибів.</w:t>
      </w:r>
      <w:r w:rsidR="00EF793C">
        <w:rPr>
          <w:rFonts w:ascii="Times New Roman" w:hAnsi="Times New Roman" w:cs="Times New Roman"/>
          <w:sz w:val="28"/>
          <w:szCs w:val="28"/>
          <w:lang w:val="uk-UA"/>
        </w:rPr>
        <w:t xml:space="preserve"> Розійш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лися між кущами та деревами.Тільки перегукувались час від часу,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щоб не загубитись.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Настав полудень.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Вийшли діти на галявину,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посідали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на траву та почали роздивлятися щедрі дарунки лісу.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А з кошиків шапочки різних грибів виглядають.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82" w:rsidRPr="00AC7E6D">
        <w:rPr>
          <w:rFonts w:ascii="Times New Roman" w:hAnsi="Times New Roman" w:cs="Times New Roman"/>
          <w:sz w:val="28"/>
          <w:szCs w:val="28"/>
          <w:lang w:val="uk-UA"/>
        </w:rPr>
        <w:t>Почав Юрко вихвалятися</w:t>
      </w:r>
      <w:r w:rsidR="00EF793C">
        <w:rPr>
          <w:rFonts w:ascii="Times New Roman" w:hAnsi="Times New Roman" w:cs="Times New Roman"/>
          <w:sz w:val="28"/>
          <w:szCs w:val="28"/>
          <w:lang w:val="uk-UA"/>
        </w:rPr>
        <w:t xml:space="preserve"> своїм повним </w:t>
      </w:r>
      <w:proofErr w:type="spellStart"/>
      <w:r w:rsidR="00EF793C">
        <w:rPr>
          <w:rFonts w:ascii="Times New Roman" w:hAnsi="Times New Roman" w:cs="Times New Roman"/>
          <w:sz w:val="28"/>
          <w:szCs w:val="28"/>
          <w:lang w:val="uk-UA"/>
        </w:rPr>
        <w:t>кош</w:t>
      </w:r>
      <w:r w:rsidR="004D209D" w:rsidRPr="00AC7E6D">
        <w:rPr>
          <w:rFonts w:ascii="Times New Roman" w:hAnsi="Times New Roman" w:cs="Times New Roman"/>
          <w:sz w:val="28"/>
          <w:szCs w:val="28"/>
          <w:lang w:val="uk-UA"/>
        </w:rPr>
        <w:t>иком.Та</w:t>
      </w:r>
      <w:proofErr w:type="spellEnd"/>
      <w:r w:rsidR="004D209D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дідусь,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09D" w:rsidRPr="00AC7E6D">
        <w:rPr>
          <w:rFonts w:ascii="Times New Roman" w:hAnsi="Times New Roman" w:cs="Times New Roman"/>
          <w:sz w:val="28"/>
          <w:szCs w:val="28"/>
          <w:lang w:val="uk-UA"/>
        </w:rPr>
        <w:t>який присів біля них перепочити,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09D" w:rsidRPr="00AC7E6D">
        <w:rPr>
          <w:rFonts w:ascii="Times New Roman" w:hAnsi="Times New Roman" w:cs="Times New Roman"/>
          <w:sz w:val="28"/>
          <w:szCs w:val="28"/>
          <w:lang w:val="uk-UA"/>
        </w:rPr>
        <w:t>похитав головою і сказав : «Якщо матуся насмажить таких грибів,</w:t>
      </w:r>
      <w:r w:rsidR="00EF793C">
        <w:rPr>
          <w:rFonts w:ascii="Times New Roman" w:hAnsi="Times New Roman" w:cs="Times New Roman"/>
          <w:sz w:val="28"/>
          <w:szCs w:val="28"/>
          <w:lang w:val="uk-UA"/>
        </w:rPr>
        <w:t xml:space="preserve"> то можна</w:t>
      </w:r>
      <w:r w:rsidR="004D209D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після їх споживання опинитися в лікарні з тяжким отруєнням.»</w:t>
      </w:r>
    </w:p>
    <w:p w:rsidR="004D209D" w:rsidRPr="00AC7E6D" w:rsidRDefault="004D209D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-Які гриби могли бути у кошику Юрка?</w:t>
      </w:r>
    </w:p>
    <w:p w:rsidR="004D209D" w:rsidRPr="00AC7E6D" w:rsidRDefault="004D209D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-Запам’ятайте !Збирати можна тільки ті гриби,</w:t>
      </w:r>
      <w:r w:rsidR="00210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які ростуть біля дерев,</w:t>
      </w:r>
      <w:r w:rsidR="00210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і тільки їстівні.</w:t>
      </w:r>
    </w:p>
    <w:p w:rsidR="004D209D" w:rsidRPr="00AC7E6D" w:rsidRDefault="004D209D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-А це які?</w:t>
      </w:r>
    </w:p>
    <w:p w:rsidR="004D209D" w:rsidRPr="00AC7E6D" w:rsidRDefault="004D209D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-Ніколи не кладіть у кошик гриби які ростуть біля дороги,</w:t>
      </w:r>
      <w:r w:rsidR="00210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>там можуть бути отруйні,</w:t>
      </w:r>
      <w:r w:rsidR="00210A4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їстівні гриби. </w:t>
      </w:r>
    </w:p>
    <w:p w:rsidR="004E4809" w:rsidRDefault="00EF793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можна</w:t>
      </w:r>
      <w:r w:rsidR="004D209D"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дітям ходити самим до лісу?</w:t>
      </w:r>
    </w:p>
    <w:p w:rsidR="004D209D" w:rsidRPr="00AC7E6D" w:rsidRDefault="004D209D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Ну що ж</w:t>
      </w:r>
      <w:r w:rsidR="00210A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7E6D">
        <w:rPr>
          <w:rFonts w:ascii="Times New Roman" w:hAnsi="Times New Roman" w:cs="Times New Roman"/>
          <w:sz w:val="28"/>
          <w:szCs w:val="28"/>
          <w:lang w:val="uk-UA"/>
        </w:rPr>
        <w:t xml:space="preserve"> треба вже повертатися.(1-2-3-до садочку повернись)</w:t>
      </w:r>
    </w:p>
    <w:p w:rsidR="004E4809" w:rsidRDefault="004E4809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D6B" w:rsidRPr="00AC7E6D" w:rsidRDefault="00BB1D6B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Ви дуже старалися,</w:t>
      </w:r>
    </w:p>
    <w:p w:rsidR="00BB1D6B" w:rsidRPr="00AC7E6D" w:rsidRDefault="00BB1D6B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Гарно погралися,</w:t>
      </w:r>
    </w:p>
    <w:p w:rsidR="004E4809" w:rsidRDefault="00BB1D6B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7E6D">
        <w:rPr>
          <w:rFonts w:ascii="Times New Roman" w:hAnsi="Times New Roman" w:cs="Times New Roman"/>
          <w:sz w:val="28"/>
          <w:szCs w:val="28"/>
          <w:lang w:val="uk-UA"/>
        </w:rPr>
        <w:t>Добре все слухали,</w:t>
      </w:r>
    </w:p>
    <w:p w:rsidR="00AC7E6D" w:rsidRPr="004D209D" w:rsidRDefault="00ED15DC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F793C">
        <w:rPr>
          <w:rFonts w:ascii="Times New Roman" w:hAnsi="Times New Roman" w:cs="Times New Roman"/>
          <w:sz w:val="28"/>
          <w:szCs w:val="28"/>
          <w:lang w:val="uk-UA"/>
        </w:rPr>
        <w:t>бома вухами.</w:t>
      </w:r>
    </w:p>
    <w:p w:rsidR="004E4809" w:rsidRPr="004D209D" w:rsidRDefault="004E4809" w:rsidP="004E48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E4809" w:rsidRPr="004D209D" w:rsidSect="007C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3F77"/>
    <w:multiLevelType w:val="hybridMultilevel"/>
    <w:tmpl w:val="11E61D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60F1"/>
    <w:multiLevelType w:val="hybridMultilevel"/>
    <w:tmpl w:val="0A52434C"/>
    <w:lvl w:ilvl="0" w:tplc="3DFEAA5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CEF"/>
    <w:rsid w:val="00000AC8"/>
    <w:rsid w:val="0001035A"/>
    <w:rsid w:val="00062CEF"/>
    <w:rsid w:val="00112109"/>
    <w:rsid w:val="0015014E"/>
    <w:rsid w:val="00150A25"/>
    <w:rsid w:val="001B21AB"/>
    <w:rsid w:val="001B4B52"/>
    <w:rsid w:val="00210A43"/>
    <w:rsid w:val="002256DB"/>
    <w:rsid w:val="0022640A"/>
    <w:rsid w:val="00245F88"/>
    <w:rsid w:val="0034731F"/>
    <w:rsid w:val="004204C2"/>
    <w:rsid w:val="0046195D"/>
    <w:rsid w:val="004D209D"/>
    <w:rsid w:val="004E4809"/>
    <w:rsid w:val="00546E7E"/>
    <w:rsid w:val="005F1C64"/>
    <w:rsid w:val="00622010"/>
    <w:rsid w:val="006E0BE1"/>
    <w:rsid w:val="007B55FD"/>
    <w:rsid w:val="007C7DFB"/>
    <w:rsid w:val="00860869"/>
    <w:rsid w:val="008E45E7"/>
    <w:rsid w:val="0092625A"/>
    <w:rsid w:val="00AC7E6D"/>
    <w:rsid w:val="00B01507"/>
    <w:rsid w:val="00BB1D6B"/>
    <w:rsid w:val="00BD4592"/>
    <w:rsid w:val="00BF6D72"/>
    <w:rsid w:val="00D35063"/>
    <w:rsid w:val="00DA0397"/>
    <w:rsid w:val="00E31E82"/>
    <w:rsid w:val="00EA03BA"/>
    <w:rsid w:val="00ED15DC"/>
    <w:rsid w:val="00EE6A8A"/>
    <w:rsid w:val="00EF793C"/>
    <w:rsid w:val="00F1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18</cp:revision>
  <dcterms:created xsi:type="dcterms:W3CDTF">2017-11-19T07:30:00Z</dcterms:created>
  <dcterms:modified xsi:type="dcterms:W3CDTF">2017-12-06T10:44:00Z</dcterms:modified>
</cp:coreProperties>
</file>