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80" w:rsidRPr="00E24580" w:rsidRDefault="00E24580" w:rsidP="00E24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80">
        <w:rPr>
          <w:rFonts w:ascii="Times New Roman" w:hAnsi="Times New Roman" w:cs="Times New Roman"/>
          <w:b/>
          <w:sz w:val="28"/>
          <w:szCs w:val="28"/>
        </w:rPr>
        <w:t>Дошкільний навчальний заклад №22 «Райдуга»</w:t>
      </w:r>
    </w:p>
    <w:p w:rsidR="00F854E5" w:rsidRDefault="00782839" w:rsidP="00E24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Свята та розваги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E24580" w:rsidRPr="00E24580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E24580" w:rsidRDefault="00E24580" w:rsidP="00E24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7A1" w:rsidRPr="00FC24C8" w:rsidRDefault="00FC27A1" w:rsidP="00FC27A1">
      <w:pPr>
        <w:jc w:val="center"/>
        <w:rPr>
          <w:rFonts w:ascii="Times New Roman" w:hAnsi="Times New Roman"/>
          <w:b/>
          <w:sz w:val="24"/>
          <w:szCs w:val="24"/>
        </w:rPr>
      </w:pPr>
      <w:r w:rsidRPr="00FC24C8">
        <w:rPr>
          <w:rFonts w:ascii="Times New Roman" w:hAnsi="Times New Roman"/>
          <w:b/>
          <w:sz w:val="24"/>
          <w:szCs w:val="24"/>
        </w:rPr>
        <w:t>Музичні свята</w:t>
      </w:r>
    </w:p>
    <w:tbl>
      <w:tblPr>
        <w:tblW w:w="9747" w:type="dxa"/>
        <w:tblLook w:val="01E0"/>
      </w:tblPr>
      <w:tblGrid>
        <w:gridCol w:w="1729"/>
        <w:gridCol w:w="5467"/>
        <w:gridCol w:w="2551"/>
      </w:tblGrid>
      <w:tr w:rsidR="00FC27A1" w:rsidRPr="00FC24C8" w:rsidTr="0039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7A1" w:rsidRDefault="00FC27A1" w:rsidP="003961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Місяць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7A1" w:rsidRDefault="00FC27A1" w:rsidP="003961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свята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7A1" w:rsidRDefault="00FC27A1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2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Відповідальні </w:t>
            </w:r>
          </w:p>
        </w:tc>
      </w:tr>
      <w:tr w:rsidR="00FC27A1" w:rsidRPr="000C400C" w:rsidTr="00C7520D">
        <w:trPr>
          <w:trHeight w:val="1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Default="00FC27A1" w:rsidP="003961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</w:p>
          <w:p w:rsidR="00FC27A1" w:rsidRDefault="00FC27A1" w:rsidP="003961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7A1" w:rsidRDefault="00FC27A1" w:rsidP="003961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C8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C8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FC27A1" w:rsidRDefault="00FC27A1" w:rsidP="003961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C8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Default="00FC27A1" w:rsidP="00FC27A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7A1">
              <w:rPr>
                <w:rFonts w:ascii="Times New Roman" w:hAnsi="Times New Roman" w:cs="Times New Roman"/>
                <w:sz w:val="24"/>
                <w:szCs w:val="24"/>
              </w:rPr>
              <w:t>Свят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ковий концерт, присвячений  Дню </w:t>
            </w:r>
            <w:r w:rsidRPr="00FC27A1">
              <w:rPr>
                <w:rFonts w:ascii="Times New Roman" w:hAnsi="Times New Roman" w:cs="Times New Roman"/>
                <w:sz w:val="24"/>
                <w:szCs w:val="24"/>
              </w:rPr>
              <w:t>працівників дошкільної освіти</w:t>
            </w:r>
          </w:p>
          <w:p w:rsidR="00FC27A1" w:rsidRPr="00D36E90" w:rsidRDefault="00FC27A1" w:rsidP="00FC27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27A1">
              <w:rPr>
                <w:rFonts w:ascii="Times New Roman" w:hAnsi="Times New Roman" w:cs="Times New Roman"/>
                <w:sz w:val="24"/>
                <w:szCs w:val="24"/>
              </w:rPr>
              <w:t>«Чарівниця осінь в гості завітала»</w:t>
            </w:r>
            <w:r w:rsidR="00D36E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Pr="00FC27A1">
              <w:rPr>
                <w:rFonts w:ascii="Times New Roman" w:hAnsi="Times New Roman" w:cs="Times New Roman"/>
                <w:sz w:val="24"/>
                <w:szCs w:val="24"/>
              </w:rPr>
              <w:t>«Новорічна казка»</w:t>
            </w:r>
            <w:r w:rsidR="00D36E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</w:t>
            </w:r>
            <w:r w:rsidRPr="00FC27A1">
              <w:rPr>
                <w:rFonts w:ascii="Times New Roman" w:hAnsi="Times New Roman" w:cs="Times New Roman"/>
                <w:sz w:val="24"/>
                <w:szCs w:val="24"/>
              </w:rPr>
              <w:t>«Матусин день»</w:t>
            </w:r>
            <w:r w:rsidR="00D36E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</w:t>
            </w:r>
            <w:r w:rsidRPr="00FC27A1">
              <w:rPr>
                <w:rFonts w:ascii="Times New Roman" w:hAnsi="Times New Roman" w:cs="Times New Roman"/>
                <w:sz w:val="24"/>
                <w:szCs w:val="24"/>
              </w:rPr>
              <w:t>«Випускний бал»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C8">
              <w:rPr>
                <w:rFonts w:ascii="Times New Roman" w:hAnsi="Times New Roman" w:cs="Times New Roman"/>
                <w:sz w:val="24"/>
                <w:szCs w:val="24"/>
              </w:rPr>
              <w:t>Музичний керівник, вихователі</w:t>
            </w:r>
          </w:p>
        </w:tc>
      </w:tr>
    </w:tbl>
    <w:p w:rsidR="00FC27A1" w:rsidRDefault="00FC27A1" w:rsidP="00FC2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7A1" w:rsidRDefault="00FC27A1" w:rsidP="00FC2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0C">
        <w:rPr>
          <w:rFonts w:ascii="Times New Roman" w:hAnsi="Times New Roman" w:cs="Times New Roman"/>
          <w:b/>
          <w:sz w:val="24"/>
          <w:szCs w:val="24"/>
        </w:rPr>
        <w:t>Музичні розваги</w:t>
      </w:r>
    </w:p>
    <w:p w:rsidR="00FC27A1" w:rsidRPr="00ED2154" w:rsidRDefault="00FC27A1" w:rsidP="00FC2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Layout w:type="fixed"/>
        <w:tblLook w:val="01E0"/>
      </w:tblPr>
      <w:tblGrid>
        <w:gridCol w:w="1728"/>
        <w:gridCol w:w="5468"/>
        <w:gridCol w:w="2632"/>
      </w:tblGrid>
      <w:tr w:rsidR="00FC27A1" w:rsidRPr="000C400C" w:rsidTr="003961C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7A1" w:rsidRDefault="00FC27A1" w:rsidP="003961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Місяць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7A1" w:rsidRDefault="00FC27A1" w:rsidP="003961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розваги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7A1" w:rsidRDefault="00FC27A1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Відповідальні </w:t>
            </w:r>
          </w:p>
          <w:p w:rsidR="00FC27A1" w:rsidRPr="00FC27A1" w:rsidRDefault="00FC27A1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групи</w:t>
            </w:r>
          </w:p>
        </w:tc>
      </w:tr>
      <w:tr w:rsidR="00FC27A1" w:rsidRPr="00FC24C8" w:rsidTr="003961C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C8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4C8" w:rsidRDefault="007C2712" w:rsidP="003961C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12">
              <w:rPr>
                <w:rFonts w:ascii="Times New Roman" w:hAnsi="Times New Roman" w:cs="Times New Roman"/>
                <w:sz w:val="24"/>
                <w:szCs w:val="24"/>
              </w:rPr>
              <w:t>«Відлітають журавлі, та й із рідної землі»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Pr="00782839" w:rsidRDefault="00FC4409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 гр. </w:t>
            </w:r>
          </w:p>
        </w:tc>
      </w:tr>
      <w:tr w:rsidR="00FC27A1" w:rsidRPr="00FC24C8" w:rsidTr="003961C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C8"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C">
              <w:rPr>
                <w:rFonts w:ascii="Times New Roman" w:hAnsi="Times New Roman" w:cs="Times New Roman"/>
                <w:sz w:val="24"/>
                <w:szCs w:val="24"/>
              </w:rPr>
              <w:t>« Святий Миколай, до нас у гості завітай»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Pr="00C7520D" w:rsidRDefault="00C7520D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молодша </w:t>
            </w:r>
          </w:p>
        </w:tc>
      </w:tr>
      <w:tr w:rsidR="00FC27A1" w:rsidRPr="00FC24C8" w:rsidTr="003961C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C8">
              <w:rPr>
                <w:rFonts w:ascii="Times New Roman" w:hAnsi="Times New Roman" w:cs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4C8" w:rsidRDefault="007C2712" w:rsidP="003961C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12">
              <w:rPr>
                <w:rFonts w:ascii="Times New Roman" w:hAnsi="Times New Roman" w:cs="Times New Roman"/>
                <w:sz w:val="24"/>
                <w:szCs w:val="24"/>
              </w:rPr>
              <w:t>«Як же будемо, малята, взимку птахам помагати»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Pr="00782839" w:rsidRDefault="00FC27A1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Молодша </w:t>
            </w:r>
            <w:r w:rsidR="00782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FC27A1" w:rsidRPr="00FC24C8" w:rsidTr="003961C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C8"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4C8" w:rsidRDefault="007C2712" w:rsidP="003961C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12">
              <w:rPr>
                <w:rFonts w:ascii="Times New Roman" w:hAnsi="Times New Roman" w:cs="Times New Roman"/>
                <w:sz w:val="24"/>
                <w:szCs w:val="24"/>
              </w:rPr>
              <w:t>«В лісі зимовому солодко спиться»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Pr="00FC24C8" w:rsidRDefault="00FC4409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Корекційна гр.</w:t>
            </w:r>
          </w:p>
        </w:tc>
      </w:tr>
      <w:tr w:rsidR="00FC27A1" w:rsidRPr="00FC24C8" w:rsidTr="003961C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C8">
              <w:rPr>
                <w:rFonts w:ascii="Times New Roman" w:hAnsi="Times New Roman" w:cs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4C8" w:rsidRDefault="007C2712" w:rsidP="003961C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12">
              <w:rPr>
                <w:rFonts w:ascii="Times New Roman" w:hAnsi="Times New Roman" w:cs="Times New Roman"/>
                <w:sz w:val="24"/>
                <w:szCs w:val="24"/>
              </w:rPr>
              <w:t xml:space="preserve">«В гості до світлофора </w:t>
            </w:r>
            <w:proofErr w:type="spellStart"/>
            <w:r w:rsidRPr="007C2712">
              <w:rPr>
                <w:rFonts w:ascii="Times New Roman" w:hAnsi="Times New Roman" w:cs="Times New Roman"/>
                <w:sz w:val="24"/>
                <w:szCs w:val="24"/>
              </w:rPr>
              <w:t>Моргайка</w:t>
            </w:r>
            <w:proofErr w:type="spellEnd"/>
            <w:r w:rsidRPr="007C2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Pr="00782839" w:rsidRDefault="00FC4409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782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анаторна</w:t>
            </w:r>
            <w:proofErr w:type="spellEnd"/>
            <w:r w:rsidR="00782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2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proofErr w:type="spellEnd"/>
          </w:p>
        </w:tc>
      </w:tr>
      <w:tr w:rsidR="00FC27A1" w:rsidRPr="00FC24C8" w:rsidTr="003961CB">
        <w:trPr>
          <w:trHeight w:val="79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C8">
              <w:rPr>
                <w:rFonts w:ascii="Times New Roman" w:hAnsi="Times New Roman" w:cs="Times New Roman"/>
                <w:sz w:val="24"/>
                <w:szCs w:val="24"/>
              </w:rPr>
              <w:t xml:space="preserve">Червень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E5">
              <w:rPr>
                <w:rFonts w:ascii="Times New Roman" w:hAnsi="Times New Roman" w:cs="Times New Roman"/>
                <w:sz w:val="24"/>
                <w:szCs w:val="24"/>
              </w:rPr>
              <w:t>«Наше дитинство - найкраща пора»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Pr="00782839" w:rsidRDefault="00782839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</w:p>
        </w:tc>
      </w:tr>
    </w:tbl>
    <w:p w:rsidR="00FC27A1" w:rsidRDefault="00FC27A1" w:rsidP="00FC27A1">
      <w:pPr>
        <w:pStyle w:val="1"/>
        <w:spacing w:after="0"/>
        <w:ind w:left="1080"/>
        <w:jc w:val="both"/>
        <w:rPr>
          <w:rFonts w:ascii="Times New Roman" w:eastAsiaTheme="minorEastAsia" w:hAnsi="Times New Roman"/>
          <w:b/>
          <w:sz w:val="24"/>
          <w:szCs w:val="24"/>
          <w:lang w:val="uk-UA"/>
        </w:rPr>
      </w:pPr>
    </w:p>
    <w:p w:rsidR="00FC27A1" w:rsidRDefault="00FC27A1" w:rsidP="00C7520D">
      <w:pPr>
        <w:pStyle w:val="1"/>
        <w:spacing w:after="0"/>
        <w:ind w:left="108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C24C8">
        <w:rPr>
          <w:rFonts w:ascii="Times New Roman" w:hAnsi="Times New Roman"/>
          <w:b/>
          <w:sz w:val="24"/>
          <w:szCs w:val="24"/>
        </w:rPr>
        <w:t>Спортивні</w:t>
      </w:r>
      <w:proofErr w:type="spellEnd"/>
      <w:r w:rsidRPr="00FC24C8">
        <w:rPr>
          <w:rFonts w:ascii="Times New Roman" w:hAnsi="Times New Roman"/>
          <w:b/>
          <w:sz w:val="24"/>
          <w:szCs w:val="24"/>
        </w:rPr>
        <w:t xml:space="preserve"> свята</w:t>
      </w:r>
    </w:p>
    <w:p w:rsidR="00FC27A1" w:rsidRPr="00ED2154" w:rsidRDefault="00FC27A1" w:rsidP="00FC27A1">
      <w:pPr>
        <w:pStyle w:val="1"/>
        <w:spacing w:after="0"/>
        <w:ind w:left="108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7" w:type="dxa"/>
        <w:tblLook w:val="01E0"/>
      </w:tblPr>
      <w:tblGrid>
        <w:gridCol w:w="1809"/>
        <w:gridCol w:w="5670"/>
        <w:gridCol w:w="2268"/>
      </w:tblGrid>
      <w:tr w:rsidR="00FC27A1" w:rsidRPr="00FC24C8" w:rsidTr="003961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Pr="00FC27A1" w:rsidRDefault="00FC27A1" w:rsidP="003961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Місяць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7A1" w:rsidRDefault="00FC27A1" w:rsidP="003961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7A1" w:rsidRDefault="00FC27A1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2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Відповідальні </w:t>
            </w:r>
          </w:p>
          <w:p w:rsidR="00FC27A1" w:rsidRPr="00FC27A1" w:rsidRDefault="00FC27A1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групи</w:t>
            </w:r>
          </w:p>
        </w:tc>
      </w:tr>
      <w:tr w:rsidR="00FC27A1" w:rsidRPr="00FC24C8" w:rsidTr="003961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C8">
              <w:rPr>
                <w:rFonts w:ascii="Times New Roman" w:hAnsi="Times New Roman" w:cs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A1" w:rsidRPr="00FC24C8" w:rsidRDefault="007C2712" w:rsidP="007C271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12">
              <w:rPr>
                <w:rFonts w:ascii="Times New Roman" w:hAnsi="Times New Roman" w:cs="Times New Roman"/>
                <w:sz w:val="24"/>
                <w:szCs w:val="24"/>
              </w:rPr>
              <w:t>«З фізкультурою ми дружим»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 гр.</w:t>
            </w:r>
          </w:p>
        </w:tc>
      </w:tr>
      <w:tr w:rsidR="00FC27A1" w:rsidRPr="00FC24C8" w:rsidTr="003961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C8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C8">
              <w:rPr>
                <w:rFonts w:ascii="Times New Roman" w:hAnsi="Times New Roman" w:cs="Times New Roman"/>
                <w:sz w:val="24"/>
                <w:szCs w:val="24"/>
              </w:rPr>
              <w:t>«Свято до Дня Перемоги»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Санаторна гр.</w:t>
            </w:r>
          </w:p>
        </w:tc>
      </w:tr>
    </w:tbl>
    <w:p w:rsidR="00FC27A1" w:rsidRDefault="00FC27A1" w:rsidP="00FC2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7A1" w:rsidRPr="00FC24C8" w:rsidRDefault="00FC27A1" w:rsidP="00C7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C8">
        <w:rPr>
          <w:rFonts w:ascii="Times New Roman" w:hAnsi="Times New Roman" w:cs="Times New Roman"/>
          <w:b/>
          <w:sz w:val="24"/>
          <w:szCs w:val="24"/>
        </w:rPr>
        <w:t>Спортивні розваги</w:t>
      </w:r>
    </w:p>
    <w:tbl>
      <w:tblPr>
        <w:tblpPr w:leftFromText="180" w:rightFromText="180" w:vertAnchor="text" w:horzAnchor="margin" w:tblpXSpec="center" w:tblpY="518"/>
        <w:tblW w:w="9334" w:type="dxa"/>
        <w:tblLayout w:type="fixed"/>
        <w:tblLook w:val="01E0"/>
      </w:tblPr>
      <w:tblGrid>
        <w:gridCol w:w="1668"/>
        <w:gridCol w:w="5670"/>
        <w:gridCol w:w="1996"/>
      </w:tblGrid>
      <w:tr w:rsidR="00FC27A1" w:rsidRPr="00FC24C8" w:rsidTr="003961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7A1" w:rsidRDefault="00FC27A1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Місяць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7A1" w:rsidRDefault="00FC27A1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7A1" w:rsidRDefault="00FC27A1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групи</w:t>
            </w:r>
          </w:p>
        </w:tc>
      </w:tr>
      <w:tr w:rsidR="00FC27A1" w:rsidRPr="00FC24C8" w:rsidTr="003961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Pr="00FC24C8" w:rsidRDefault="00FC27A1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4C8" w:rsidRDefault="007C2712" w:rsidP="003961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12">
              <w:rPr>
                <w:rFonts w:ascii="Times New Roman" w:hAnsi="Times New Roman" w:cs="Times New Roman"/>
                <w:sz w:val="24"/>
                <w:szCs w:val="24"/>
              </w:rPr>
              <w:t>«Народні забави»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4C8" w:rsidRDefault="00C7520D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Корекційна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7A1" w:rsidRPr="00FC24C8" w:rsidTr="003961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Pr="00FC24C8" w:rsidRDefault="007C2712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A1" w:rsidRPr="00FC24C8" w:rsidRDefault="007C2712" w:rsidP="003961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12">
              <w:rPr>
                <w:rFonts w:ascii="Times New Roman" w:hAnsi="Times New Roman" w:cs="Times New Roman"/>
                <w:sz w:val="24"/>
                <w:szCs w:val="24"/>
              </w:rPr>
              <w:t>«Будьмо здорові»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Pr="00FC24C8" w:rsidRDefault="00FC4409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Ранній вік</w:t>
            </w:r>
          </w:p>
        </w:tc>
      </w:tr>
      <w:tr w:rsidR="00FC27A1" w:rsidRPr="00FC24C8" w:rsidTr="003961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Pr="00FC24C8" w:rsidRDefault="007C2712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Травень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Pr="00FC24C8" w:rsidRDefault="007C2712" w:rsidP="003961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12">
              <w:rPr>
                <w:rFonts w:ascii="Times New Roman" w:hAnsi="Times New Roman" w:cs="Times New Roman"/>
                <w:sz w:val="24"/>
                <w:szCs w:val="24"/>
              </w:rPr>
              <w:t>«Разом з мамою і татом весело нам грати»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A1" w:rsidRPr="00FC24C8" w:rsidRDefault="00FC4409" w:rsidP="003961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молодша гр.</w:t>
            </w:r>
          </w:p>
        </w:tc>
      </w:tr>
    </w:tbl>
    <w:p w:rsidR="00FC27A1" w:rsidRPr="00FC24C8" w:rsidRDefault="00FC27A1" w:rsidP="00FC27A1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7A1" w:rsidRPr="00ED2154" w:rsidRDefault="00FC27A1" w:rsidP="00FC27A1">
      <w:bookmarkStart w:id="0" w:name="_GoBack"/>
      <w:bookmarkEnd w:id="0"/>
    </w:p>
    <w:sectPr w:rsidR="00FC27A1" w:rsidRPr="00ED2154" w:rsidSect="0072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D0F"/>
    <w:rsid w:val="001132FC"/>
    <w:rsid w:val="00722AD7"/>
    <w:rsid w:val="00782839"/>
    <w:rsid w:val="007C2712"/>
    <w:rsid w:val="00B32D0F"/>
    <w:rsid w:val="00BD5DF7"/>
    <w:rsid w:val="00C7520D"/>
    <w:rsid w:val="00D36E90"/>
    <w:rsid w:val="00E24580"/>
    <w:rsid w:val="00F854E5"/>
    <w:rsid w:val="00FC27A1"/>
    <w:rsid w:val="00FC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27A1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27A1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2016-09-20T08:19:00Z</cp:lastPrinted>
  <dcterms:created xsi:type="dcterms:W3CDTF">2016-09-18T18:43:00Z</dcterms:created>
  <dcterms:modified xsi:type="dcterms:W3CDTF">2017-08-14T05:39:00Z</dcterms:modified>
</cp:coreProperties>
</file>