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69" w:rsidRPr="00F35569" w:rsidRDefault="00F35569" w:rsidP="00F3556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>Охорона</w:t>
      </w:r>
      <w:proofErr w:type="spellEnd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>праці</w:t>
      </w:r>
      <w:proofErr w:type="spellEnd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>дошкільному</w:t>
      </w:r>
      <w:proofErr w:type="spellEnd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>навчальному</w:t>
      </w:r>
      <w:proofErr w:type="spellEnd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>закладі</w:t>
      </w:r>
      <w:proofErr w:type="spellEnd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№22 “РАЙДУГА”</w:t>
      </w:r>
    </w:p>
    <w:p w:rsidR="00F35569" w:rsidRPr="00F35569" w:rsidRDefault="00F35569" w:rsidP="00F3556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Головн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мета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35569">
        <w:rPr>
          <w:rFonts w:ascii="Times New Roman" w:hAnsi="Times New Roman" w:cs="Times New Roman"/>
          <w:sz w:val="28"/>
          <w:szCs w:val="28"/>
          <w:lang w:val="ru-RU"/>
        </w:rPr>
        <w:t>творення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для кожного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працівника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 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безпечних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безпечної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зменшення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повна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нейтралізація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 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шкідливих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факторів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організм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і як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наслідок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зниження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травматизму.</w:t>
      </w:r>
      <w:proofErr w:type="gramEnd"/>
    </w:p>
    <w:p w:rsidR="00F35569" w:rsidRPr="00F35569" w:rsidRDefault="00F35569" w:rsidP="00F3556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Робота з </w:t>
      </w:r>
      <w:proofErr w:type="spellStart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>охорони</w:t>
      </w:r>
      <w:proofErr w:type="spellEnd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>праці</w:t>
      </w:r>
      <w:proofErr w:type="spellEnd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>дошкільному</w:t>
      </w:r>
      <w:proofErr w:type="spellEnd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>навчальному</w:t>
      </w:r>
      <w:proofErr w:type="spellEnd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>закладі</w:t>
      </w:r>
      <w:proofErr w:type="spellEnd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№22 </w:t>
      </w:r>
      <w:proofErr w:type="spellStart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>здійснюється</w:t>
      </w:r>
      <w:proofErr w:type="spellEnd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>відповідно</w:t>
      </w:r>
      <w:proofErr w:type="spellEnd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>до</w:t>
      </w:r>
      <w:proofErr w:type="gramEnd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F35569" w:rsidRPr="00F35569" w:rsidRDefault="00F35569" w:rsidP="00F3556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35569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Законів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: "Про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охорону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“, "Про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>",</w:t>
      </w:r>
    </w:p>
    <w:p w:rsidR="00F35569" w:rsidRPr="00F35569" w:rsidRDefault="00F35569" w:rsidP="00F3556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«Правил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пожежної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gram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>»,</w:t>
      </w:r>
    </w:p>
    <w:p w:rsidR="00F35569" w:rsidRPr="00F35569" w:rsidRDefault="00F35569" w:rsidP="00F3556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«Про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дорожній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рух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>»,</w:t>
      </w:r>
    </w:p>
    <w:p w:rsidR="00F35569" w:rsidRPr="00F35569" w:rsidRDefault="00F35569" w:rsidP="00F3556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«Про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санітарного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еп</w:t>
      </w:r>
      <w:proofErr w:type="gramEnd"/>
      <w:r w:rsidRPr="00F35569">
        <w:rPr>
          <w:rFonts w:ascii="Times New Roman" w:hAnsi="Times New Roman" w:cs="Times New Roman"/>
          <w:sz w:val="28"/>
          <w:szCs w:val="28"/>
          <w:lang w:val="ru-RU"/>
        </w:rPr>
        <w:t>ідемічного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благополуччя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>»,</w:t>
      </w:r>
    </w:p>
    <w:p w:rsidR="00F35569" w:rsidRPr="00F35569" w:rsidRDefault="00F35569" w:rsidP="00F3556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«Кодексу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>»,</w:t>
      </w:r>
    </w:p>
    <w:p w:rsidR="00F35569" w:rsidRPr="00F35569" w:rsidRDefault="00F35569" w:rsidP="00F3556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«Про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професійні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спілки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права та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гарантії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>»,</w:t>
      </w:r>
    </w:p>
    <w:p w:rsidR="00F35569" w:rsidRPr="00F35569" w:rsidRDefault="00F35569" w:rsidP="00F3556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«Про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колективні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договори</w:t>
      </w:r>
      <w:proofErr w:type="gram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і угоди»,</w:t>
      </w:r>
    </w:p>
    <w:p w:rsidR="00F35569" w:rsidRPr="00F35569" w:rsidRDefault="00F35569" w:rsidP="00F3556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«Про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загальнообов’язкове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державне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F35569">
        <w:rPr>
          <w:rFonts w:ascii="Times New Roman" w:hAnsi="Times New Roman" w:cs="Times New Roman"/>
          <w:sz w:val="28"/>
          <w:szCs w:val="28"/>
          <w:lang w:val="ru-RU"/>
        </w:rPr>
        <w:t>іальне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страхування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нещасного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виробництві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професійного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захворювання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спричинили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втрату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працездатності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>»,</w:t>
      </w:r>
    </w:p>
    <w:p w:rsidR="00F35569" w:rsidRPr="00F35569" w:rsidRDefault="00F35569" w:rsidP="00F3556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Кодексу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законі</w:t>
      </w:r>
      <w:proofErr w:type="gram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працю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доповненнями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35569" w:rsidRPr="00F35569" w:rsidRDefault="00F35569" w:rsidP="00F3556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Основ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охорону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35569" w:rsidRPr="00F35569" w:rsidRDefault="00F35569" w:rsidP="00F3556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виховного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установах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закладах</w:t>
      </w:r>
      <w:proofErr w:type="gramStart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</w:p>
    <w:p w:rsidR="00F35569" w:rsidRPr="00F35569" w:rsidRDefault="00F35569" w:rsidP="00F3556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Орієнтовної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інструкції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дошкільного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proofErr w:type="gram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35569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виховного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міжгалузевих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нормативних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положень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інструкцій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діють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5569" w:rsidRPr="00F35569" w:rsidRDefault="00F35569" w:rsidP="00F35569">
      <w:pPr>
        <w:rPr>
          <w:lang w:val="ru-RU"/>
        </w:rPr>
      </w:pPr>
      <w:bookmarkStart w:id="0" w:name="_GoBack"/>
      <w:r>
        <w:rPr>
          <w:noProof/>
          <w:lang w:eastAsia="uk-UA"/>
        </w:rPr>
        <w:lastRenderedPageBreak/>
        <w:drawing>
          <wp:inline distT="0" distB="0" distL="0" distR="0">
            <wp:extent cx="6120765" cy="4165319"/>
            <wp:effectExtent l="0" t="0" r="0" b="6985"/>
            <wp:docPr id="1" name="Рисунок 1" descr="C:\Users\админ\Desktop\інструктаж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админ\Desktop\інструктажі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6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5569" w:rsidRPr="00F35569" w:rsidRDefault="00F35569" w:rsidP="00F35569">
      <w:pPr>
        <w:rPr>
          <w:lang w:val="ru-RU"/>
        </w:rPr>
      </w:pPr>
    </w:p>
    <w:p w:rsidR="00F35569" w:rsidRPr="00F35569" w:rsidRDefault="00F35569" w:rsidP="00F3556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5569" w:rsidRPr="00F35569" w:rsidRDefault="00F35569" w:rsidP="00F3556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метою </w:t>
      </w:r>
      <w:proofErr w:type="spellStart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>попередження</w:t>
      </w:r>
      <w:proofErr w:type="spellEnd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>виробничого</w:t>
      </w:r>
      <w:proofErr w:type="spellEnd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травматизму </w:t>
      </w:r>
      <w:proofErr w:type="spellStart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адміністрація</w:t>
      </w:r>
      <w:proofErr w:type="spellEnd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закладу </w:t>
      </w:r>
      <w:proofErr w:type="spellStart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>здійснює</w:t>
      </w:r>
      <w:proofErr w:type="spellEnd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>наступні</w:t>
      </w:r>
      <w:proofErr w:type="spellEnd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заходи:</w:t>
      </w:r>
    </w:p>
    <w:p w:rsidR="00F35569" w:rsidRPr="00F35569" w:rsidRDefault="00F35569" w:rsidP="00F355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35569" w:rsidRPr="00F35569" w:rsidRDefault="00F35569" w:rsidP="00F3556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>Нормативно-</w:t>
      </w:r>
      <w:proofErr w:type="spellStart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>методичні</w:t>
      </w:r>
      <w:proofErr w:type="spellEnd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заходи:</w:t>
      </w:r>
    </w:p>
    <w:p w:rsidR="00F35569" w:rsidRPr="00F35569" w:rsidRDefault="00F35569" w:rsidP="00F355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розробка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правової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бази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35569">
        <w:rPr>
          <w:rFonts w:ascii="Times New Roman" w:hAnsi="Times New Roman" w:cs="Times New Roman"/>
          <w:sz w:val="28"/>
          <w:szCs w:val="28"/>
          <w:lang w:val="ru-RU"/>
        </w:rPr>
        <w:t>ідприємстві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35569" w:rsidRPr="00F35569" w:rsidRDefault="00F35569" w:rsidP="00F355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35569" w:rsidRPr="00F35569" w:rsidRDefault="00F35569" w:rsidP="00F355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необхідною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нормативно-правовою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документацією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функціональних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служб,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структурних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35569">
        <w:rPr>
          <w:rFonts w:ascii="Times New Roman" w:hAnsi="Times New Roman" w:cs="Times New Roman"/>
          <w:sz w:val="28"/>
          <w:szCs w:val="28"/>
          <w:lang w:val="ru-RU"/>
        </w:rPr>
        <w:t>ідрозділів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робочих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місць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35569" w:rsidRPr="00F35569" w:rsidRDefault="00F35569" w:rsidP="00F355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35569" w:rsidRPr="00F35569" w:rsidRDefault="00F35569" w:rsidP="00F355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35569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розробка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розділів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посадових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інструкціях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інструкціях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професіями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5569" w:rsidRPr="00F35569" w:rsidRDefault="00F35569" w:rsidP="00F3556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>Організаційні</w:t>
      </w:r>
      <w:proofErr w:type="spellEnd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заходи:</w:t>
      </w:r>
    </w:p>
    <w:p w:rsidR="00F35569" w:rsidRPr="00F35569" w:rsidRDefault="00F35569" w:rsidP="00F355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- контроль за </w:t>
      </w:r>
      <w:proofErr w:type="spellStart"/>
      <w:proofErr w:type="gram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gramEnd"/>
      <w:r w:rsidRPr="00F35569">
        <w:rPr>
          <w:rFonts w:ascii="Times New Roman" w:hAnsi="Times New Roman" w:cs="Times New Roman"/>
          <w:sz w:val="28"/>
          <w:szCs w:val="28"/>
          <w:lang w:val="ru-RU"/>
        </w:rPr>
        <w:t>ічним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станом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інструментів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будівель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споруд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35569" w:rsidRPr="00F35569" w:rsidRDefault="00F35569" w:rsidP="00F355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35569" w:rsidRPr="00F35569" w:rsidRDefault="00F35569" w:rsidP="00F355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- контроль за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дотриманням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нормативних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35569" w:rsidRPr="00F35569" w:rsidRDefault="00F35569" w:rsidP="00F355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35569" w:rsidRPr="00F35569" w:rsidRDefault="00F35569" w:rsidP="00F355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інструктажів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робітників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35569">
        <w:rPr>
          <w:rFonts w:ascii="Times New Roman" w:hAnsi="Times New Roman" w:cs="Times New Roman"/>
          <w:sz w:val="28"/>
          <w:szCs w:val="28"/>
          <w:lang w:val="ru-RU"/>
        </w:rPr>
        <w:t>ідприємства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35569" w:rsidRPr="00F35569" w:rsidRDefault="00F35569" w:rsidP="00F355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35569" w:rsidRPr="00F35569" w:rsidRDefault="00F35569" w:rsidP="00F355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3556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контроль за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технологічного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35569" w:rsidRPr="00F35569" w:rsidRDefault="00F35569" w:rsidP="00F355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35569" w:rsidRPr="00F35569" w:rsidRDefault="00F35569" w:rsidP="00F355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індиві</w:t>
      </w:r>
      <w:proofErr w:type="gram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дуального</w:t>
      </w:r>
      <w:proofErr w:type="spellEnd"/>
      <w:proofErr w:type="gram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колективного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35569" w:rsidRPr="00F35569" w:rsidRDefault="00F35569" w:rsidP="00F355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35569" w:rsidRPr="00F35569" w:rsidRDefault="00F35569" w:rsidP="00F355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відповідними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знаками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>, плакатами.</w:t>
      </w:r>
    </w:p>
    <w:p w:rsidR="00F35569" w:rsidRPr="00F35569" w:rsidRDefault="00F35569" w:rsidP="00F3556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5569" w:rsidRPr="00F35569" w:rsidRDefault="00F35569" w:rsidP="00F3556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>Сані</w:t>
      </w:r>
      <w:proofErr w:type="gramStart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>тарно-г</w:t>
      </w:r>
      <w:proofErr w:type="gramEnd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>ігієнічні</w:t>
      </w:r>
      <w:proofErr w:type="spellEnd"/>
      <w:r w:rsidRPr="00F35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заходи:</w:t>
      </w:r>
    </w:p>
    <w:p w:rsidR="00F35569" w:rsidRPr="00F35569" w:rsidRDefault="00F35569" w:rsidP="00F355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- контроль за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впливом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виробничих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факторі</w:t>
      </w:r>
      <w:proofErr w:type="gram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35569" w:rsidRPr="00F35569" w:rsidRDefault="00F35569" w:rsidP="00F355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35569" w:rsidRPr="00F35569" w:rsidRDefault="00F35569" w:rsidP="00F355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санітарно-побутових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діючими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нормами;</w:t>
      </w:r>
    </w:p>
    <w:p w:rsidR="00F35569" w:rsidRPr="00F35569" w:rsidRDefault="00F35569" w:rsidP="00F355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35569" w:rsidRPr="00F35569" w:rsidRDefault="00F35569" w:rsidP="00F355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атестація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робочих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місць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нормативним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актам з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35569" w:rsidRPr="00F35569" w:rsidRDefault="00F35569" w:rsidP="00F355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35569" w:rsidRPr="00F35569" w:rsidRDefault="00F35569" w:rsidP="00F355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поліпшення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сані</w:t>
      </w:r>
      <w:proofErr w:type="gram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тарно-г</w:t>
      </w:r>
      <w:proofErr w:type="gramEnd"/>
      <w:r w:rsidRPr="00F35569">
        <w:rPr>
          <w:rFonts w:ascii="Times New Roman" w:hAnsi="Times New Roman" w:cs="Times New Roman"/>
          <w:sz w:val="28"/>
          <w:szCs w:val="28"/>
          <w:lang w:val="ru-RU"/>
        </w:rPr>
        <w:t>ігієнічних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35569" w:rsidRPr="00F35569" w:rsidRDefault="00F35569" w:rsidP="00F355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A4FE1" w:rsidRDefault="00F35569" w:rsidP="00F355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паспортизація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санітарно-технічного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 xml:space="preserve"> стану умов </w:t>
      </w:r>
      <w:proofErr w:type="spellStart"/>
      <w:r w:rsidRPr="00F35569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F355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5569" w:rsidRPr="00F35569" w:rsidRDefault="00F35569" w:rsidP="00F355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A4FE1" w:rsidRPr="00BA4FE1" w:rsidRDefault="00BA4FE1" w:rsidP="00BA4FE1">
      <w:pPr>
        <w:ind w:left="-567"/>
        <w:rPr>
          <w:lang w:val="ru-RU"/>
        </w:rPr>
      </w:pPr>
    </w:p>
    <w:sectPr w:rsidR="00BA4FE1" w:rsidRPr="00BA4FE1" w:rsidSect="00F35569">
      <w:pgSz w:w="11906" w:h="16838"/>
      <w:pgMar w:top="851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E1"/>
    <w:rsid w:val="00BA4FE1"/>
    <w:rsid w:val="00EF66FF"/>
    <w:rsid w:val="00F3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1680</Words>
  <Characters>959</Characters>
  <Application>Microsoft Office Word</Application>
  <DocSecurity>0</DocSecurity>
  <Lines>7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2018-02-08T12:19:00Z</dcterms:created>
  <dcterms:modified xsi:type="dcterms:W3CDTF">2018-02-08T12:44:00Z</dcterms:modified>
</cp:coreProperties>
</file>