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45" w:rsidRPr="009236DB" w:rsidRDefault="00AC1245" w:rsidP="009236DB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proofErr w:type="spellStart"/>
      <w:r w:rsidRPr="00923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Гурток</w:t>
      </w:r>
      <w:proofErr w:type="spellEnd"/>
      <w:r w:rsidRPr="00923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хореографії</w:t>
      </w:r>
      <w:proofErr w:type="spellEnd"/>
    </w:p>
    <w:p w:rsidR="00AC1245" w:rsidRPr="009236DB" w:rsidRDefault="00AC1245" w:rsidP="009236DB">
      <w:pPr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Гурток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236DB">
        <w:rPr>
          <w:rFonts w:ascii="Times New Roman" w:eastAsia="Times New Roman" w:hAnsi="Times New Roman" w:cs="Times New Roman"/>
          <w:sz w:val="28"/>
          <w:szCs w:val="28"/>
          <w:lang w:val="uk-UA"/>
        </w:rPr>
        <w:t>Музична мозаїка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нашого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зразками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хореографічного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а) перегляд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концертів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>     б</w:t>
      </w:r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елепередач;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в)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музичних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фільмів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Вивчати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хореографічні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а)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б)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бальних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в)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ідбирати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рухи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з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 xml:space="preserve">4.Виступати на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святах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концертах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розвагах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9236DB">
        <w:rPr>
          <w:rFonts w:ascii="Times New Roman" w:hAnsi="Times New Roman" w:cs="Times New Roman"/>
          <w:b/>
          <w:sz w:val="28"/>
          <w:szCs w:val="28"/>
        </w:rPr>
        <w:t> ГУРТОК  „</w:t>
      </w:r>
      <w:proofErr w:type="spellStart"/>
      <w:r w:rsidRPr="009236DB">
        <w:rPr>
          <w:rFonts w:ascii="Times New Roman" w:hAnsi="Times New Roman" w:cs="Times New Roman"/>
          <w:b/>
          <w:sz w:val="28"/>
          <w:szCs w:val="28"/>
        </w:rPr>
        <w:t>Музична</w:t>
      </w:r>
      <w:proofErr w:type="spellEnd"/>
      <w:r w:rsidRPr="00923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b/>
          <w:sz w:val="28"/>
          <w:szCs w:val="28"/>
        </w:rPr>
        <w:t>мозаїка</w:t>
      </w:r>
      <w:proofErr w:type="spellEnd"/>
      <w:r w:rsidRPr="009236DB">
        <w:rPr>
          <w:rFonts w:ascii="Times New Roman" w:hAnsi="Times New Roman" w:cs="Times New Roman"/>
          <w:b/>
          <w:sz w:val="28"/>
          <w:szCs w:val="28"/>
        </w:rPr>
        <w:t>”</w:t>
      </w:r>
      <w:r w:rsidRPr="009236DB">
        <w:rPr>
          <w:rFonts w:ascii="Times New Roman" w:hAnsi="Times New Roman" w:cs="Times New Roman"/>
          <w:b/>
          <w:sz w:val="28"/>
          <w:szCs w:val="28"/>
        </w:rPr>
        <w:br/>
      </w:r>
      <w:r w:rsidRPr="00923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9236D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)</w:t>
      </w:r>
      <w:r w:rsidRPr="009236DB">
        <w:rPr>
          <w:rFonts w:ascii="Times New Roman" w:hAnsi="Times New Roman" w:cs="Times New Roman"/>
          <w:sz w:val="28"/>
          <w:szCs w:val="28"/>
        </w:rPr>
        <w:br/>
        <w:t> </w:t>
      </w:r>
      <w:r w:rsidRPr="009236DB">
        <w:rPr>
          <w:rFonts w:ascii="Times New Roman" w:hAnsi="Times New Roman" w:cs="Times New Roman"/>
          <w:sz w:val="28"/>
          <w:szCs w:val="28"/>
        </w:rPr>
        <w:br/>
        <w:t> </w:t>
      </w:r>
      <w:r w:rsidRPr="00923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9236D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>:</w:t>
      </w:r>
      <w:r w:rsidRPr="009236DB">
        <w:rPr>
          <w:rFonts w:ascii="Times New Roman" w:hAnsi="Times New Roman" w:cs="Times New Roman"/>
          <w:sz w:val="28"/>
          <w:szCs w:val="28"/>
        </w:rPr>
        <w:br/>
      </w:r>
      <w:r w:rsidRPr="00923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9236D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r w:rsidRPr="009236DB">
        <w:rPr>
          <w:rFonts w:ascii="Times New Roman" w:hAnsi="Times New Roman" w:cs="Times New Roman"/>
          <w:sz w:val="28"/>
          <w:szCs w:val="28"/>
        </w:rPr>
        <w:br/>
      </w:r>
      <w:r w:rsidRPr="00923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9236DB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Деньгуб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proofErr w:type="gramStart"/>
      <w:r w:rsidRPr="009236D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6DB"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br/>
        <w:t> </w:t>
      </w:r>
      <w:r w:rsidRPr="009236DB">
        <w:rPr>
          <w:rFonts w:ascii="Times New Roman" w:hAnsi="Times New Roman" w:cs="Times New Roman"/>
          <w:sz w:val="28"/>
          <w:szCs w:val="28"/>
        </w:rPr>
        <w:br/>
      </w:r>
      <w:r w:rsidRPr="009236DB">
        <w:rPr>
          <w:rFonts w:ascii="Times New Roman" w:hAnsi="Times New Roman" w:cs="Times New Roman"/>
          <w:b/>
          <w:sz w:val="28"/>
          <w:szCs w:val="28"/>
        </w:rPr>
        <w:t> ПОЯСНЮВАЛЬНА    ЗАПИСКА</w:t>
      </w:r>
      <w:r w:rsidRPr="009236DB">
        <w:rPr>
          <w:rFonts w:ascii="Times New Roman" w:hAnsi="Times New Roman" w:cs="Times New Roman"/>
          <w:sz w:val="28"/>
          <w:szCs w:val="28"/>
        </w:rPr>
        <w:br/>
        <w:t>               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 як  вид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музично-ритмічного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  є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відгукуватися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236D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емоційно-ціннісне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  до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вразливості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грації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вишуканості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>.</w:t>
      </w:r>
      <w:r w:rsidRPr="009236DB">
        <w:rPr>
          <w:rFonts w:ascii="Times New Roman" w:hAnsi="Times New Roman" w:cs="Times New Roman"/>
          <w:sz w:val="28"/>
          <w:szCs w:val="28"/>
        </w:rPr>
        <w:br/>
        <w:t> </w:t>
      </w:r>
      <w:r w:rsidRPr="009236DB">
        <w:rPr>
          <w:rFonts w:ascii="Times New Roman" w:hAnsi="Times New Roman" w:cs="Times New Roman"/>
          <w:sz w:val="28"/>
          <w:szCs w:val="28"/>
        </w:rPr>
        <w:br/>
        <w:t>             </w:t>
      </w:r>
      <w:proofErr w:type="spellStart"/>
      <w:r w:rsidRPr="009236DB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923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236DB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9236DB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proofErr w:type="gramStart"/>
      <w:r w:rsidRPr="009236DB">
        <w:rPr>
          <w:rFonts w:ascii="Times New Roman" w:hAnsi="Times New Roman" w:cs="Times New Roman"/>
          <w:b/>
          <w:sz w:val="28"/>
          <w:szCs w:val="28"/>
        </w:rPr>
        <w:t xml:space="preserve">   є:</w:t>
      </w:r>
      <w:proofErr w:type="gramEnd"/>
      <w:r w:rsidRPr="009236DB">
        <w:rPr>
          <w:rFonts w:ascii="Times New Roman" w:hAnsi="Times New Roman" w:cs="Times New Roman"/>
          <w:sz w:val="28"/>
          <w:szCs w:val="28"/>
        </w:rPr>
        <w:br/>
      </w:r>
      <w:r w:rsidRPr="009236D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сприймання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і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особливостями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музично-хореографічного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іальною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музично-рухового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образу.</w:t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Дитяча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художньо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-практична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проявах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музично-хореографічного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виконавства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виконавської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музично-хореографічної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before="96" w:after="0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236DB">
        <w:rPr>
          <w:rFonts w:ascii="Times New Roman" w:hAnsi="Times New Roman" w:cs="Times New Roman"/>
          <w:sz w:val="28"/>
          <w:szCs w:val="28"/>
        </w:rPr>
        <w:t xml:space="preserve">       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236D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236DB">
        <w:rPr>
          <w:rFonts w:ascii="Times New Roman" w:hAnsi="Times New Roman" w:cs="Times New Roman"/>
          <w:sz w:val="28"/>
          <w:szCs w:val="28"/>
        </w:rPr>
        <w:t xml:space="preserve"> і структура занять у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провідній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історичній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логіці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хореографічного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елементарний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lastRenderedPageBreak/>
        <w:t>танцювальних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художньо-практичної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танцювального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виконавства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виконавської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співробітництві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з педагогом і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з одним,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переймаючи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образну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  і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6DB">
        <w:rPr>
          <w:rFonts w:ascii="Times New Roman" w:hAnsi="Times New Roman" w:cs="Times New Roman"/>
          <w:sz w:val="28"/>
          <w:szCs w:val="28"/>
        </w:rPr>
        <w:t>ізноманітний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хореографічний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перетворюючи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набуваючи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експериментування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царині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9236DB">
        <w:rPr>
          <w:rFonts w:ascii="Times New Roman" w:hAnsi="Times New Roman" w:cs="Times New Roman"/>
          <w:sz w:val="28"/>
          <w:szCs w:val="28"/>
        </w:rPr>
        <w:t xml:space="preserve">  і </w:t>
      </w:r>
      <w:proofErr w:type="spellStart"/>
      <w:r w:rsidRPr="009236DB">
        <w:rPr>
          <w:rFonts w:ascii="Times New Roman" w:hAnsi="Times New Roman" w:cs="Times New Roman"/>
          <w:sz w:val="28"/>
          <w:szCs w:val="28"/>
        </w:rPr>
        <w:t>таночкі</w:t>
      </w:r>
      <w:proofErr w:type="gramStart"/>
      <w:r w:rsidRPr="009236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36DB">
        <w:rPr>
          <w:rFonts w:ascii="Times New Roman" w:hAnsi="Times New Roman" w:cs="Times New Roman"/>
          <w:sz w:val="28"/>
          <w:szCs w:val="28"/>
        </w:rPr>
        <w:t>.</w:t>
      </w:r>
    </w:p>
    <w:p w:rsidR="00AC1245" w:rsidRPr="009236DB" w:rsidRDefault="00AC1245" w:rsidP="00AC1245">
      <w:pPr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hAnsi="Times New Roman" w:cs="Times New Roman"/>
          <w:sz w:val="28"/>
          <w:szCs w:val="28"/>
        </w:rPr>
        <w:br/>
      </w:r>
      <w:r w:rsidRPr="009236DB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spellStart"/>
      <w:r w:rsidRPr="009236D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будується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гуртка</w:t>
      </w:r>
      <w:proofErr w:type="spellEnd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сенситивності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музично-рухового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і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хореографічної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ампліфікації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мистецьких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діяльностей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гуртка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хореографії</w:t>
      </w:r>
      <w:proofErr w:type="spellEnd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DB"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природовідповідності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Актуалізація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Урахування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вікових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задаткі</w:t>
      </w:r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орієнтування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національні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іоритети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Коріння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освіченості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–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надбаннях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дошкільника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передусім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вітчизняних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надбаннях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орієнтованої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індивідуально-диференційованого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ідходу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гуртка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Орієнтація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особистісні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вікові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статеві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відмінності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хлопчиків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дівчаток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виконавські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інтересу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захоплюватися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танцем.</w:t>
      </w:r>
      <w:proofErr w:type="gramEnd"/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узгодження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ідгрупою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парних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36DB">
        <w:rPr>
          <w:rFonts w:ascii="Times New Roman" w:eastAsia="Times New Roman" w:hAnsi="Times New Roman" w:cs="Times New Roman"/>
          <w:sz w:val="28"/>
          <w:szCs w:val="28"/>
        </w:rPr>
        <w:br/>
      </w:r>
      <w:r w:rsidRPr="00923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Метою </w:t>
      </w:r>
      <w:proofErr w:type="spellStart"/>
      <w:r w:rsidRPr="009236DB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хореографічного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гуртка</w:t>
      </w:r>
      <w:proofErr w:type="spellEnd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 є:</w:t>
      </w:r>
      <w:proofErr w:type="gramEnd"/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індивідуальному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становленню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хореографічного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мистецько-практичної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 педагогом і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дитячим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колективом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елементарних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основ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хореографічної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Збалансування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бажань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інтересами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смаками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любов’ю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потребою </w:t>
      </w:r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репродуктивно-продуктивному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танцюванні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для себе і для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Збалансування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музично-хореографічними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здібностями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уявленнями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ічну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танцювальними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навичками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творчими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уміннями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елементарними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поняттями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6DB" w:rsidRDefault="009236DB" w:rsidP="009236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DB" w:rsidRDefault="009236DB" w:rsidP="009236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DB" w:rsidRDefault="009236DB" w:rsidP="009236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DB" w:rsidRPr="009236DB" w:rsidRDefault="00AC1245" w:rsidP="009236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 w:rsidRPr="009236DB"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  <w:r w:rsidRPr="009236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b/>
          <w:sz w:val="28"/>
          <w:szCs w:val="28"/>
        </w:rPr>
        <w:t>гуртка</w:t>
      </w:r>
      <w:proofErr w:type="spellEnd"/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3"/>
        <w:gridCol w:w="2268"/>
        <w:gridCol w:w="2409"/>
        <w:gridCol w:w="3827"/>
        <w:gridCol w:w="853"/>
      </w:tblGrid>
      <w:tr w:rsidR="009236DB" w:rsidRPr="009236DB" w:rsidTr="00E52D4E">
        <w:trPr>
          <w:cantSplit/>
          <w:trHeight w:val="119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9236DB" w:rsidRPr="009236DB" w:rsidRDefault="009236DB" w:rsidP="009236DB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extDirection w:val="btLr"/>
            <w:vAlign w:val="center"/>
          </w:tcPr>
          <w:p w:rsidR="009236DB" w:rsidRPr="009236DB" w:rsidRDefault="009236DB" w:rsidP="009236DB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9236DB" w:rsidRPr="009236DB" w:rsidRDefault="009236DB" w:rsidP="009236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3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Музичний репертуар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9236DB" w:rsidRPr="009236DB" w:rsidRDefault="009236DB" w:rsidP="009236D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Програмовий зміст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236DB">
              <w:rPr>
                <w:b/>
                <w:bCs/>
                <w:lang w:val="uk-UA"/>
              </w:rPr>
              <w:t>Кількість годин</w:t>
            </w:r>
          </w:p>
        </w:tc>
      </w:tr>
      <w:tr w:rsidR="009236DB" w:rsidRPr="009236DB" w:rsidTr="00E52D4E">
        <w:trPr>
          <w:cantSplit/>
          <w:trHeight w:val="251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236DB">
              <w:rPr>
                <w:b/>
                <w:bCs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«Танок з прапорами»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Пісня « Україна моя»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>Вчити виконувати рухи під сучасну музику, злагоджено та ритмічно рухатися під час виконання комбінацій та етюдних форм, вільно імпровізувати під час таночку. Розвивати вміння орієнтуватися у просторі, самостійно перешиковуватися в різні колони.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236DB" w:rsidRPr="009236DB" w:rsidTr="00E52D4E">
        <w:trPr>
          <w:cantSplit/>
          <w:trHeight w:val="168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236DB">
              <w:rPr>
                <w:b/>
                <w:bCs/>
                <w:sz w:val="32"/>
                <w:szCs w:val="32"/>
                <w:lang w:val="uk-UA"/>
              </w:rPr>
              <w:t>Жовтень</w:t>
            </w:r>
          </w:p>
        </w:tc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ind w:firstLine="454"/>
              <w:rPr>
                <w:sz w:val="28"/>
                <w:szCs w:val="28"/>
              </w:rPr>
            </w:pPr>
            <w:r w:rsidRPr="009236DB">
              <w:rPr>
                <w:sz w:val="28"/>
                <w:szCs w:val="28"/>
              </w:rPr>
              <w:t>«</w:t>
            </w:r>
            <w:proofErr w:type="spellStart"/>
            <w:r w:rsidRPr="009236DB">
              <w:rPr>
                <w:sz w:val="28"/>
                <w:szCs w:val="28"/>
              </w:rPr>
              <w:t>Танок</w:t>
            </w:r>
            <w:proofErr w:type="spellEnd"/>
            <w:r w:rsidRPr="009236DB">
              <w:rPr>
                <w:sz w:val="28"/>
                <w:szCs w:val="28"/>
              </w:rPr>
              <w:t xml:space="preserve"> з </w:t>
            </w:r>
            <w:proofErr w:type="spellStart"/>
            <w:r w:rsidRPr="009236DB">
              <w:rPr>
                <w:sz w:val="28"/>
                <w:szCs w:val="28"/>
              </w:rPr>
              <w:t>капелюшками</w:t>
            </w:r>
            <w:proofErr w:type="spellEnd"/>
            <w:r w:rsidRPr="009236DB">
              <w:rPr>
                <w:sz w:val="28"/>
                <w:szCs w:val="28"/>
              </w:rPr>
              <w:t>».</w:t>
            </w:r>
          </w:p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 xml:space="preserve">Пісня </w:t>
            </w: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 xml:space="preserve"> «</w:t>
            </w:r>
            <w:proofErr w:type="spellStart"/>
            <w:r w:rsidRPr="009236DB">
              <w:rPr>
                <w:lang w:val="uk-UA"/>
              </w:rPr>
              <w:t>Как</w:t>
            </w:r>
            <w:proofErr w:type="spellEnd"/>
            <w:r w:rsidRPr="009236DB">
              <w:rPr>
                <w:lang w:val="uk-UA"/>
              </w:rPr>
              <w:t>-кап»</w:t>
            </w:r>
          </w:p>
          <w:p w:rsidR="009236DB" w:rsidRPr="009236DB" w:rsidRDefault="009236DB" w:rsidP="009236D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8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 xml:space="preserve">Залучати дітей до краси хореографічного мистецтва. Вчити розрізняти динамічні зміни в музиці і швидко реагувати на них, самостійно відображати сюжет таночку за допомогою атрибутів </w:t>
            </w:r>
            <w:r w:rsidRPr="009236DB">
              <w:rPr>
                <w:i/>
                <w:iCs/>
                <w:lang w:val="uk-UA"/>
              </w:rPr>
              <w:t>(листочки, парасольки)</w:t>
            </w:r>
            <w:r w:rsidRPr="009236DB">
              <w:rPr>
                <w:lang w:val="uk-UA"/>
              </w:rPr>
              <w:t>. Вчити виконувати танцювальні кроки в різних напрямках, комбінувати з паузами, гармонійно узгоджувати їх з партнером.</w:t>
            </w:r>
          </w:p>
        </w:tc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9236DB" w:rsidRPr="009236DB" w:rsidTr="00E52D4E">
        <w:trPr>
          <w:cantSplit/>
          <w:trHeight w:val="1554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236DB">
              <w:rPr>
                <w:b/>
                <w:bCs/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«Осінні доріжки»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</w:pPr>
            <w:r w:rsidRPr="009236D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236DB">
              <w:rPr>
                <w:color w:val="000000"/>
                <w:shd w:val="clear" w:color="auto" w:fill="FFFFFF"/>
                <w:lang w:val="uk-UA"/>
              </w:rPr>
              <w:t xml:space="preserve">Пісня </w:t>
            </w:r>
            <w:r w:rsidRPr="009236DB">
              <w:rPr>
                <w:color w:val="000000"/>
                <w:shd w:val="clear" w:color="auto" w:fill="FFFFFF"/>
              </w:rPr>
              <w:t>"</w:t>
            </w:r>
            <w:r w:rsidRPr="009236DB">
              <w:rPr>
                <w:color w:val="000000"/>
                <w:shd w:val="clear" w:color="auto" w:fill="FFFFFF"/>
                <w:lang w:val="uk-UA"/>
              </w:rPr>
              <w:t>Осінні доріжки</w:t>
            </w:r>
            <w:r w:rsidRPr="009236DB">
              <w:rPr>
                <w:color w:val="000000"/>
                <w:shd w:val="clear" w:color="auto" w:fill="FFFFFF"/>
              </w:rPr>
              <w:t>"</w:t>
            </w:r>
          </w:p>
          <w:p w:rsidR="009236DB" w:rsidRPr="009236DB" w:rsidRDefault="009236DB" w:rsidP="009236DB">
            <w:pPr>
              <w:jc w:val="center"/>
              <w:rPr>
                <w:i/>
                <w:color w:val="000000"/>
                <w:shd w:val="clear" w:color="auto" w:fill="FFFFFF"/>
                <w:lang w:val="uk-UA"/>
              </w:rPr>
            </w:pPr>
            <w:r w:rsidRPr="009236DB">
              <w:rPr>
                <w:i/>
                <w:color w:val="000000"/>
                <w:shd w:val="clear" w:color="auto" w:fill="FFFFFF"/>
                <w:lang w:val="uk-UA"/>
              </w:rPr>
              <w:t>з репертуару дитячої</w:t>
            </w:r>
            <w:r w:rsidRPr="009236DB">
              <w:rPr>
                <w:i/>
                <w:color w:val="000000"/>
                <w:shd w:val="clear" w:color="auto" w:fill="FFFFFF"/>
              </w:rPr>
              <w:t xml:space="preserve"> вокально-</w:t>
            </w:r>
            <w:proofErr w:type="spellStart"/>
            <w:r w:rsidRPr="009236DB">
              <w:rPr>
                <w:i/>
                <w:color w:val="000000"/>
                <w:shd w:val="clear" w:color="auto" w:fill="FFFFFF"/>
                <w:lang w:val="uk-UA"/>
              </w:rPr>
              <w:t>естрадноїстудії</w:t>
            </w:r>
            <w:proofErr w:type="spellEnd"/>
            <w:r w:rsidRPr="009236DB">
              <w:rPr>
                <w:i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9236DB">
              <w:rPr>
                <w:i/>
                <w:color w:val="000000"/>
                <w:shd w:val="clear" w:color="auto" w:fill="FFFFFF"/>
              </w:rPr>
              <w:t>Посм</w:t>
            </w:r>
            <w:proofErr w:type="spellEnd"/>
            <w:r w:rsidRPr="009236DB">
              <w:rPr>
                <w:i/>
                <w:color w:val="000000"/>
                <w:shd w:val="clear" w:color="auto" w:fill="FFFFFF"/>
                <w:lang w:val="uk-UA"/>
              </w:rPr>
              <w:t>і</w:t>
            </w:r>
            <w:proofErr w:type="spellStart"/>
            <w:r w:rsidRPr="009236DB">
              <w:rPr>
                <w:i/>
                <w:color w:val="000000"/>
                <w:shd w:val="clear" w:color="auto" w:fill="FFFFFF"/>
              </w:rPr>
              <w:t>шка</w:t>
            </w:r>
            <w:proofErr w:type="spellEnd"/>
            <w:r w:rsidRPr="009236DB">
              <w:rPr>
                <w:i/>
                <w:color w:val="000000"/>
                <w:shd w:val="clear" w:color="auto" w:fill="FFFFFF"/>
              </w:rPr>
              <w:t>"</w:t>
            </w:r>
            <w:r w:rsidRPr="009236DB">
              <w:rPr>
                <w:i/>
                <w:color w:val="000000"/>
                <w:shd w:val="clear" w:color="auto" w:fill="FFFFFF"/>
                <w:lang w:val="uk-UA"/>
              </w:rPr>
              <w:t>,</w:t>
            </w: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</w:p>
        </w:tc>
        <w:tc>
          <w:tcPr>
            <w:tcW w:w="38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</w:p>
        </w:tc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9236DB" w:rsidRPr="009236DB" w:rsidTr="00E52D4E">
        <w:trPr>
          <w:cantSplit/>
          <w:trHeight w:val="1932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«Веселі жабенята»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 xml:space="preserve">Пісня </w:t>
            </w: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 xml:space="preserve">«Маленькі жабенята» </w:t>
            </w:r>
          </w:p>
          <w:p w:rsidR="009236DB" w:rsidRPr="009236DB" w:rsidRDefault="009236DB" w:rsidP="009236DB">
            <w:pPr>
              <w:jc w:val="center"/>
              <w:rPr>
                <w:i/>
                <w:lang w:val="uk-UA"/>
              </w:rPr>
            </w:pPr>
            <w:r w:rsidRPr="009236DB">
              <w:rPr>
                <w:i/>
                <w:lang w:val="uk-UA"/>
              </w:rPr>
              <w:t>з репертуару Дитячої студії «Дельфін»</w:t>
            </w:r>
          </w:p>
        </w:tc>
        <w:tc>
          <w:tcPr>
            <w:tcW w:w="3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 xml:space="preserve">Працювати над вмінням самостійно змінювати рухи зі зміною музики. Розвивати увагу, музично-ритмічну координацію, орієнтацію в просторі. Вчити виразно в рухах передавати ігрову дію персонажів </w:t>
            </w:r>
            <w:r w:rsidRPr="009236DB">
              <w:rPr>
                <w:i/>
                <w:lang w:val="uk-UA"/>
              </w:rPr>
              <w:t>(жабенят)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9236DB" w:rsidRPr="009236DB" w:rsidTr="00E52D4E">
        <w:trPr>
          <w:cantSplit/>
          <w:trHeight w:val="154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236DB">
              <w:rPr>
                <w:b/>
                <w:bCs/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236DB">
              <w:rPr>
                <w:sz w:val="28"/>
                <w:szCs w:val="28"/>
                <w:lang w:val="uk-UA"/>
              </w:rPr>
              <w:t>Пушиночки</w:t>
            </w:r>
            <w:proofErr w:type="spellEnd"/>
            <w:r w:rsidRPr="009236DB">
              <w:rPr>
                <w:sz w:val="28"/>
                <w:szCs w:val="28"/>
                <w:lang w:val="uk-UA"/>
              </w:rPr>
              <w:t xml:space="preserve"> сніжиночки»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Пісня «Падає сніг»</w:t>
            </w: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>Спонукати дітей до активних творчих проявів у танцювальних імпровізаціях. Приділяти увагу техніці  та синхронності виконання основних танцюючих рухів. Вчити тримати інтервал та виконувати прості фігурні перебудови, виразно та ритмічно рухатися під музику.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236DB" w:rsidRPr="009236DB" w:rsidTr="00E52D4E">
        <w:trPr>
          <w:cantSplit/>
          <w:trHeight w:val="209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236DB">
              <w:rPr>
                <w:sz w:val="28"/>
                <w:szCs w:val="28"/>
                <w:lang w:val="uk-UA"/>
              </w:rPr>
              <w:t>Хуртелиця</w:t>
            </w:r>
            <w:proofErr w:type="spellEnd"/>
            <w:r w:rsidRPr="009236D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</w:pPr>
            <w:r w:rsidRPr="009236DB">
              <w:rPr>
                <w:lang w:val="uk-UA"/>
              </w:rPr>
              <w:t>«Біла зима</w:t>
            </w:r>
            <w:r w:rsidRPr="009236DB">
              <w:t>»</w:t>
            </w:r>
          </w:p>
          <w:p w:rsidR="009236DB" w:rsidRPr="009236DB" w:rsidRDefault="009236DB" w:rsidP="009236DB">
            <w:pPr>
              <w:jc w:val="center"/>
              <w:rPr>
                <w:i/>
                <w:lang w:val="uk-UA"/>
              </w:rPr>
            </w:pPr>
            <w:r w:rsidRPr="009236DB">
              <w:rPr>
                <w:i/>
                <w:lang w:val="uk-UA"/>
              </w:rPr>
              <w:t>з репертуару С . Ротару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>Розширювати уявлення про образний характер танцювальних рухів, розвивати музично-ритмічну координацію, вміння виразно рухатися відповідно до характеру музики.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236DB" w:rsidRPr="009236DB" w:rsidTr="00E52D4E">
        <w:trPr>
          <w:cantSplit/>
          <w:trHeight w:val="1228"/>
        </w:trPr>
        <w:tc>
          <w:tcPr>
            <w:tcW w:w="5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236DB">
              <w:rPr>
                <w:b/>
                <w:bCs/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«Сучасні танці»</w:t>
            </w:r>
          </w:p>
          <w:p w:rsidR="009236DB" w:rsidRPr="009236DB" w:rsidRDefault="009236DB" w:rsidP="009236D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( степ)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Мишки Гамми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>Вчити утримувати правильні положення тулуба та рук під час виконання різновидів танцювального кроку та стрибків. Вчити контактувати з партнером, не заважати під час руху одне одному. Формувати навички виконання нескладних танцювальних етюдів, а також виразних імітаційних та образних рухів, залежно від сюжету.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9236DB" w:rsidRPr="009236DB" w:rsidTr="00E52D4E">
        <w:trPr>
          <w:cantSplit/>
          <w:trHeight w:val="246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236DB">
              <w:rPr>
                <w:b/>
                <w:bCs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«Мелодія весни»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Пісня</w:t>
            </w: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«Музика весни</w:t>
            </w:r>
            <w:r w:rsidRPr="009236DB">
              <w:t>»</w:t>
            </w: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Н. Мельникової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>Робота над пластичністю і ритмічністю рухів. Вчити відтворювати ліричний характер танцю в рухах. Розвивати вміння вільно орієнтуватися в просторі та рухатися природно, невимушено, плавно відмічаючи акценти в музиці паличками зі стрічками.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9236DB" w:rsidRPr="009236DB" w:rsidTr="00E52D4E">
        <w:trPr>
          <w:cantSplit/>
          <w:trHeight w:val="2799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236DB">
              <w:rPr>
                <w:b/>
                <w:bCs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«Зоряна фантазія»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А .РИБНІКОВ.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 xml:space="preserve">Розширити знання дітей про атрибутику таночків </w:t>
            </w:r>
            <w:r w:rsidRPr="009236DB">
              <w:rPr>
                <w:i/>
                <w:lang w:val="uk-UA"/>
              </w:rPr>
              <w:t xml:space="preserve">(тканина). </w:t>
            </w:r>
            <w:r w:rsidRPr="009236DB">
              <w:rPr>
                <w:lang w:val="uk-UA"/>
              </w:rPr>
              <w:t>Вчити узгоджувати свої рухи з рухами решти дітей. Розвивати зосередженість, увагу, синхронність виконання. Вчити насолоджуватися музикою, власним виразним танцем, естетичним дійством.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236DB" w:rsidRPr="009236DB" w:rsidTr="00E52D4E">
        <w:trPr>
          <w:cantSplit/>
          <w:trHeight w:val="2755"/>
        </w:trPr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236DB">
              <w:rPr>
                <w:sz w:val="28"/>
                <w:szCs w:val="28"/>
                <w:lang w:val="uk-UA"/>
              </w:rPr>
              <w:t>Лелеки</w:t>
            </w:r>
            <w:proofErr w:type="spellEnd"/>
            <w:r w:rsidRPr="009236D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Н . Корольова</w:t>
            </w:r>
          </w:p>
          <w:p w:rsidR="009236DB" w:rsidRPr="009236DB" w:rsidRDefault="009236DB" w:rsidP="009236DB">
            <w:pPr>
              <w:rPr>
                <w:lang w:val="uk-UA"/>
              </w:rPr>
            </w:pPr>
            <w:r w:rsidRPr="009236DB">
              <w:rPr>
                <w:lang w:val="uk-UA"/>
              </w:rPr>
              <w:t xml:space="preserve">« </w:t>
            </w:r>
            <w:proofErr w:type="spellStart"/>
            <w:r w:rsidRPr="009236DB">
              <w:rPr>
                <w:lang w:val="uk-UA"/>
              </w:rPr>
              <w:t>Лелеки</w:t>
            </w:r>
            <w:proofErr w:type="spellEnd"/>
            <w:r w:rsidRPr="009236DB">
              <w:rPr>
                <w:lang w:val="uk-UA"/>
              </w:rPr>
              <w:t>»</w:t>
            </w: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>Вчити виконувати рухи під ліричну сучасну музику, злагоджено та ритмічно рухатися під час виконання комбінацій та етюдних форм, вільно імпровізувати під час таночку. Розвивати пластику тіла, музично-ритмічну координацію, творчу ініціативу.</w:t>
            </w:r>
          </w:p>
        </w:tc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236DB" w:rsidRPr="009236DB" w:rsidTr="00E52D4E">
        <w:trPr>
          <w:cantSplit/>
          <w:trHeight w:val="129"/>
        </w:trPr>
        <w:tc>
          <w:tcPr>
            <w:tcW w:w="5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9236DB">
              <w:rPr>
                <w:b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«Сонечко»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Пісня «Веселе сонечко»</w:t>
            </w: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Шоу група « Посмішка»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left="33" w:right="33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>Ознайомити дітей з основними правилами запрошення до танцю, правилами поважного ставлення до партнера. Вчити виконувати танцювальні кроки в різних напрямках, поєднувати їх з різними позами, комбінувати з паузами  і уклонами, гармонійно узгоджувати їх з партнером. Розвивати музично-ритмічну координацію, творчу ініціативу.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9236DB" w:rsidRPr="009236DB" w:rsidRDefault="009236DB" w:rsidP="009236DB">
      <w:pPr>
        <w:rPr>
          <w:lang w:val="uk-UA"/>
        </w:rPr>
      </w:pPr>
    </w:p>
    <w:p w:rsidR="009236DB" w:rsidRPr="009236DB" w:rsidRDefault="009236DB" w:rsidP="009236DB">
      <w:pPr>
        <w:rPr>
          <w:lang w:val="uk-UA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94"/>
        <w:gridCol w:w="2268"/>
        <w:gridCol w:w="2410"/>
        <w:gridCol w:w="3683"/>
        <w:gridCol w:w="853"/>
      </w:tblGrid>
      <w:tr w:rsidR="009236DB" w:rsidRPr="009236DB" w:rsidTr="00E52D4E">
        <w:trPr>
          <w:cantSplit/>
          <w:trHeight w:val="11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9236DB">
              <w:rPr>
                <w:b/>
                <w:sz w:val="32"/>
                <w:szCs w:val="32"/>
                <w:lang w:val="uk-UA"/>
              </w:rPr>
              <w:t xml:space="preserve">Квітень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«Гопак»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«Гопак» в суч . обробці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left="33" w:right="33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 xml:space="preserve">Поглиблювати знання дітей про український народний танок, про образний характер української народної музики та символіку танцювальних рухів. Вивчення українських традиційних танцювальних рухів: </w:t>
            </w:r>
            <w:proofErr w:type="spellStart"/>
            <w:r w:rsidRPr="009236DB">
              <w:rPr>
                <w:lang w:val="uk-UA"/>
              </w:rPr>
              <w:t>колупалочка</w:t>
            </w:r>
            <w:proofErr w:type="spellEnd"/>
            <w:r w:rsidRPr="009236DB">
              <w:rPr>
                <w:lang w:val="uk-UA"/>
              </w:rPr>
              <w:t xml:space="preserve"> в повороті, галоп, присядка та ін. Ознайомлення з різними положеннями рук в українському танці. Виховувати інтерес до танцювальної культури свого народу.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9236DB" w:rsidRPr="009236DB" w:rsidTr="00E52D4E">
        <w:trPr>
          <w:cantSplit/>
          <w:trHeight w:val="118"/>
        </w:trPr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9236DB">
              <w:rPr>
                <w:b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«Гадалки»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 xml:space="preserve"> </w:t>
            </w:r>
            <w:proofErr w:type="spellStart"/>
            <w:r w:rsidRPr="009236DB">
              <w:rPr>
                <w:lang w:val="uk-UA"/>
              </w:rPr>
              <w:t>Н.Сенчукова</w:t>
            </w:r>
            <w:proofErr w:type="spellEnd"/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«Гадалка»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 xml:space="preserve">Збагачувати музичного-руховий досвід дошкільнят народними танцями </w:t>
            </w:r>
            <w:r w:rsidRPr="009236DB">
              <w:rPr>
                <w:i/>
                <w:lang w:val="uk-UA"/>
              </w:rPr>
              <w:t>(циган)</w:t>
            </w:r>
            <w:r w:rsidRPr="009236DB">
              <w:rPr>
                <w:lang w:val="uk-UA"/>
              </w:rPr>
              <w:t xml:space="preserve">. Навчити дітей виразного виконання основний рухів, удосконалювати техніку виконання. Виховувати сприймання та розуміння ввічливого поводження у парі відповідно до своєї статті.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9236DB" w:rsidRPr="009236DB" w:rsidTr="00E52D4E">
        <w:trPr>
          <w:cantSplit/>
          <w:trHeight w:val="118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jc w:val="center"/>
              <w:rPr>
                <w:sz w:val="28"/>
                <w:szCs w:val="28"/>
                <w:lang w:val="uk-UA"/>
              </w:rPr>
            </w:pPr>
            <w:r w:rsidRPr="009236DB">
              <w:rPr>
                <w:sz w:val="28"/>
                <w:szCs w:val="28"/>
                <w:lang w:val="uk-UA"/>
              </w:rPr>
              <w:t>«Бал + Я»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>Пісня</w:t>
            </w:r>
          </w:p>
          <w:p w:rsidR="009236DB" w:rsidRPr="009236DB" w:rsidRDefault="009236DB" w:rsidP="009236DB">
            <w:pPr>
              <w:jc w:val="center"/>
              <w:rPr>
                <w:lang w:val="uk-UA"/>
              </w:rPr>
            </w:pPr>
            <w:r w:rsidRPr="009236DB">
              <w:rPr>
                <w:lang w:val="uk-UA"/>
              </w:rPr>
              <w:t xml:space="preserve">«Бал» </w:t>
            </w:r>
          </w:p>
        </w:tc>
        <w:tc>
          <w:tcPr>
            <w:tcW w:w="3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6DB" w:rsidRPr="009236DB" w:rsidRDefault="009236DB" w:rsidP="009236DB">
            <w:pPr>
              <w:ind w:right="86"/>
              <w:jc w:val="both"/>
              <w:rPr>
                <w:lang w:val="uk-UA"/>
              </w:rPr>
            </w:pPr>
            <w:r w:rsidRPr="009236DB">
              <w:rPr>
                <w:lang w:val="uk-UA"/>
              </w:rPr>
              <w:t xml:space="preserve">Збагачувати музично-руховий досвід дошкільнят бальними танцями </w:t>
            </w:r>
            <w:r w:rsidRPr="009236DB">
              <w:rPr>
                <w:i/>
                <w:iCs/>
                <w:lang w:val="uk-UA"/>
              </w:rPr>
              <w:t>(вальс).</w:t>
            </w:r>
            <w:r w:rsidRPr="009236DB">
              <w:rPr>
                <w:lang w:val="uk-UA"/>
              </w:rPr>
              <w:t xml:space="preserve"> Формувати уявлення про те, що бальний танок виконується в парах. Підтримувати позитивний настрій від танцювальних рухів з однолітками </w:t>
            </w:r>
            <w:r w:rsidRPr="009236DB">
              <w:rPr>
                <w:i/>
                <w:iCs/>
                <w:lang w:val="uk-UA"/>
              </w:rPr>
              <w:t xml:space="preserve">(рухи в парах). </w:t>
            </w:r>
            <w:r w:rsidRPr="009236DB">
              <w:rPr>
                <w:lang w:val="uk-UA"/>
              </w:rPr>
              <w:t>Розучування елементів класичного танцю. Розвивати ритмічність, пластику рухів, чуття синхронності в таночку. Виховувати поважливе ставлення до партнера.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9236DB" w:rsidRPr="009236DB" w:rsidTr="00E52D4E">
        <w:trPr>
          <w:cantSplit/>
          <w:trHeight w:val="205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36DB" w:rsidRPr="009236DB" w:rsidRDefault="009236DB" w:rsidP="009236DB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236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236DB" w:rsidRPr="009236DB" w:rsidRDefault="009236DB" w:rsidP="009236DB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9236DB">
              <w:rPr>
                <w:bCs/>
                <w:sz w:val="28"/>
                <w:szCs w:val="28"/>
                <w:lang w:val="uk-UA"/>
              </w:rPr>
              <w:t>Танцювальний вернісаж</w:t>
            </w:r>
          </w:p>
        </w:tc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Повторення, удосконалення вивченого. </w:t>
            </w:r>
          </w:p>
          <w:p w:rsidR="009236DB" w:rsidRPr="009236DB" w:rsidRDefault="009236DB" w:rsidP="009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 хореографічного гуртка</w:t>
            </w:r>
          </w:p>
          <w:p w:rsidR="009236DB" w:rsidRPr="009236DB" w:rsidRDefault="009236DB" w:rsidP="009236DB">
            <w:pPr>
              <w:jc w:val="center"/>
              <w:rPr>
                <w:i/>
                <w:iCs/>
                <w:lang w:val="uk-UA"/>
              </w:rPr>
            </w:pPr>
          </w:p>
          <w:p w:rsidR="009236DB" w:rsidRPr="009236DB" w:rsidRDefault="009236DB" w:rsidP="009236DB">
            <w:pPr>
              <w:jc w:val="center"/>
              <w:rPr>
                <w:i/>
                <w:iCs/>
              </w:rPr>
            </w:pPr>
            <w:r w:rsidRPr="009236DB">
              <w:rPr>
                <w:i/>
                <w:iCs/>
              </w:rPr>
              <w:t xml:space="preserve">(концерт для </w:t>
            </w:r>
            <w:proofErr w:type="spellStart"/>
            <w:r w:rsidRPr="009236DB">
              <w:rPr>
                <w:i/>
                <w:iCs/>
              </w:rPr>
              <w:t>дітей</w:t>
            </w:r>
            <w:proofErr w:type="spellEnd"/>
            <w:r w:rsidRPr="009236DB">
              <w:rPr>
                <w:i/>
                <w:iCs/>
              </w:rPr>
              <w:t xml:space="preserve"> і </w:t>
            </w:r>
            <w:proofErr w:type="spellStart"/>
            <w:r w:rsidRPr="009236DB">
              <w:rPr>
                <w:i/>
                <w:iCs/>
              </w:rPr>
              <w:t>вихователів</w:t>
            </w:r>
            <w:proofErr w:type="spellEnd"/>
            <w:r w:rsidRPr="009236DB">
              <w:rPr>
                <w:i/>
                <w:iCs/>
                <w:lang w:val="uk-UA"/>
              </w:rPr>
              <w:t>дошкільного закладу</w:t>
            </w:r>
            <w:r w:rsidRPr="009236DB">
              <w:rPr>
                <w:i/>
                <w:iCs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6DB" w:rsidRPr="009236DB" w:rsidRDefault="009236DB" w:rsidP="009236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36DB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9236DB" w:rsidRPr="009236DB" w:rsidRDefault="009236DB" w:rsidP="009236DB"/>
    <w:p w:rsidR="009236DB" w:rsidRDefault="009236DB" w:rsidP="009236DB">
      <w:pPr>
        <w:jc w:val="center"/>
        <w:rPr>
          <w:lang w:val="uk-UA"/>
        </w:rPr>
      </w:pPr>
    </w:p>
    <w:p w:rsidR="00AC1245" w:rsidRPr="009236DB" w:rsidRDefault="009236DB" w:rsidP="009236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>конання</w:t>
      </w:r>
      <w:proofErr w:type="spellEnd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>даної</w:t>
      </w:r>
      <w:proofErr w:type="spellEnd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>дасть</w:t>
      </w:r>
      <w:proofErr w:type="spellEnd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>можливість</w:t>
      </w:r>
      <w:proofErr w:type="spellEnd"/>
      <w:r w:rsidR="00AC1245" w:rsidRPr="009236D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Задовольнити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потребу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зацікавленість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танцювально-ритмічних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рухах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виявити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занять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хореографією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Розвинути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задатки,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іальні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дошкільників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ізним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  видам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танцювальних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рухів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ідсилити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фізіологічні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функціональні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Покращити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органі</w:t>
      </w:r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систем.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психорегуляції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елементарні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хореографічної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6DB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gramEnd"/>
      <w:r w:rsidRPr="009236DB">
        <w:rPr>
          <w:rFonts w:ascii="Times New Roman" w:eastAsia="Times New Roman" w:hAnsi="Times New Roman" w:cs="Times New Roman"/>
          <w:sz w:val="28"/>
          <w:szCs w:val="28"/>
        </w:rPr>
        <w:t>іки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безпечної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танцювальних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Оптимізувати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рухову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статево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вікових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гарну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поставу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естетичний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вигляд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Виховати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дисциплінованість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дошкільників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допомагати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одному.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художнього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смаку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емоційної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92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236DB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92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245" w:rsidRPr="009236DB" w:rsidRDefault="00AC1245" w:rsidP="00E47811">
      <w:pPr>
        <w:rPr>
          <w:rFonts w:ascii="Times New Roman" w:eastAsia="Times New Roman" w:hAnsi="Times New Roman" w:cs="Times New Roman"/>
          <w:sz w:val="28"/>
          <w:szCs w:val="28"/>
        </w:rPr>
      </w:pPr>
      <w:r w:rsidRPr="009236DB">
        <w:rPr>
          <w:rFonts w:ascii="Times New Roman" w:eastAsia="Times New Roman" w:hAnsi="Times New Roman" w:cs="Times New Roman"/>
          <w:sz w:val="28"/>
          <w:szCs w:val="28"/>
        </w:rPr>
        <w:t>      </w:t>
      </w:r>
    </w:p>
    <w:p w:rsidR="008C42C7" w:rsidRPr="00E47811" w:rsidRDefault="008C42C7" w:rsidP="00E47811">
      <w:pPr>
        <w:rPr>
          <w:sz w:val="28"/>
          <w:szCs w:val="28"/>
        </w:rPr>
      </w:pPr>
    </w:p>
    <w:sectPr w:rsidR="008C42C7" w:rsidRPr="00E47811" w:rsidSect="005928BF">
      <w:pgSz w:w="11906" w:h="16838"/>
      <w:pgMar w:top="851" w:right="851" w:bottom="851" w:left="851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BFC"/>
    <w:multiLevelType w:val="hybridMultilevel"/>
    <w:tmpl w:val="614E5F80"/>
    <w:lvl w:ilvl="0" w:tplc="50D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DC7500"/>
    <w:multiLevelType w:val="multilevel"/>
    <w:tmpl w:val="869E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569C1"/>
    <w:multiLevelType w:val="multilevel"/>
    <w:tmpl w:val="C696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D313E"/>
    <w:multiLevelType w:val="multilevel"/>
    <w:tmpl w:val="A130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94783"/>
    <w:multiLevelType w:val="multilevel"/>
    <w:tmpl w:val="3F7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95BFE"/>
    <w:multiLevelType w:val="multilevel"/>
    <w:tmpl w:val="C2FE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245"/>
    <w:rsid w:val="005928BF"/>
    <w:rsid w:val="008C42C7"/>
    <w:rsid w:val="009236DB"/>
    <w:rsid w:val="00AC1245"/>
    <w:rsid w:val="00E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6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C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C1245"/>
    <w:rPr>
      <w:i/>
      <w:iCs/>
    </w:rPr>
  </w:style>
  <w:style w:type="character" w:styleId="a5">
    <w:name w:val="Strong"/>
    <w:basedOn w:val="a0"/>
    <w:uiPriority w:val="22"/>
    <w:qFormat/>
    <w:rsid w:val="00AC1245"/>
    <w:rPr>
      <w:b/>
      <w:bCs/>
    </w:rPr>
  </w:style>
  <w:style w:type="character" w:customStyle="1" w:styleId="apple-converted-space">
    <w:name w:val="apple-converted-space"/>
    <w:basedOn w:val="a0"/>
    <w:rsid w:val="00AC1245"/>
  </w:style>
  <w:style w:type="paragraph" w:styleId="a6">
    <w:name w:val="Balloon Text"/>
    <w:basedOn w:val="a"/>
    <w:link w:val="a7"/>
    <w:uiPriority w:val="99"/>
    <w:semiHidden/>
    <w:unhideWhenUsed/>
    <w:rsid w:val="00AC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3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236D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6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6241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2016-09-27T07:49:00Z</cp:lastPrinted>
  <dcterms:created xsi:type="dcterms:W3CDTF">2016-09-13T13:06:00Z</dcterms:created>
  <dcterms:modified xsi:type="dcterms:W3CDTF">2016-09-27T07:49:00Z</dcterms:modified>
</cp:coreProperties>
</file>